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5211" w:rsidRPr="009E5211" w:rsidRDefault="009E5211" w:rsidP="005001D6">
      <w:pPr>
        <w:spacing w:after="0" w:line="240" w:lineRule="auto"/>
        <w:ind w:firstLine="709"/>
        <w:jc w:val="right"/>
        <w:rPr>
          <w:rFonts w:ascii="Times New Roman" w:eastAsia="Times New Roman" w:hAnsi="Times New Roman"/>
          <w:i/>
          <w:sz w:val="24"/>
          <w:szCs w:val="24"/>
          <w:lang w:val="kk-KZ" w:eastAsia="ru-RU"/>
        </w:rPr>
      </w:pPr>
      <w:r w:rsidRPr="009E5211">
        <w:rPr>
          <w:rFonts w:ascii="Times New Roman" w:eastAsia="Times New Roman" w:hAnsi="Times New Roman"/>
          <w:i/>
          <w:sz w:val="24"/>
          <w:szCs w:val="24"/>
          <w:lang w:val="kk-KZ" w:eastAsia="ru-RU"/>
        </w:rPr>
        <w:t xml:space="preserve">Приложение </w:t>
      </w:r>
    </w:p>
    <w:p w:rsidR="009E5211" w:rsidRPr="009E5211" w:rsidRDefault="009E5211" w:rsidP="005001D6">
      <w:pPr>
        <w:spacing w:after="0" w:line="240" w:lineRule="auto"/>
        <w:ind w:firstLine="709"/>
        <w:jc w:val="right"/>
        <w:rPr>
          <w:rFonts w:ascii="Times New Roman" w:eastAsia="Times New Roman" w:hAnsi="Times New Roman"/>
          <w:b/>
          <w:sz w:val="24"/>
          <w:szCs w:val="24"/>
          <w:lang w:val="kk-KZ" w:eastAsia="ru-RU"/>
        </w:rPr>
      </w:pPr>
    </w:p>
    <w:p w:rsidR="005001D6" w:rsidRPr="00C422EE" w:rsidRDefault="005001D6" w:rsidP="005001D6">
      <w:pPr>
        <w:spacing w:after="0" w:line="240" w:lineRule="auto"/>
        <w:ind w:firstLine="709"/>
        <w:jc w:val="right"/>
        <w:rPr>
          <w:rFonts w:ascii="Times New Roman" w:eastAsia="Times New Roman" w:hAnsi="Times New Roman"/>
          <w:b/>
          <w:sz w:val="28"/>
          <w:szCs w:val="28"/>
          <w:lang w:val="kk-KZ" w:eastAsia="ru-RU"/>
        </w:rPr>
      </w:pPr>
      <w:r w:rsidRPr="00C422EE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>По чрезвычайным ситуациям</w:t>
      </w:r>
    </w:p>
    <w:p w:rsidR="005001D6" w:rsidRPr="00C422EE" w:rsidRDefault="005001D6" w:rsidP="005001D6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val="kk-KZ" w:eastAsia="ru-RU"/>
        </w:rPr>
      </w:pPr>
    </w:p>
    <w:p w:rsidR="005001D6" w:rsidRPr="00EA7A5F" w:rsidRDefault="004651A1" w:rsidP="007244A9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За </w:t>
      </w:r>
      <w:r w:rsidR="00506B19">
        <w:rPr>
          <w:rFonts w:ascii="Times New Roman" w:eastAsia="Times New Roman" w:hAnsi="Times New Roman"/>
          <w:sz w:val="28"/>
          <w:szCs w:val="28"/>
          <w:lang w:val="kk-KZ" w:eastAsia="ru-RU"/>
        </w:rPr>
        <w:t>семь</w:t>
      </w:r>
      <w:r w:rsidR="006A01EF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>месяц</w:t>
      </w:r>
      <w:r w:rsidR="00DB27C5">
        <w:rPr>
          <w:rFonts w:ascii="Times New Roman" w:eastAsia="Times New Roman" w:hAnsi="Times New Roman"/>
          <w:sz w:val="28"/>
          <w:szCs w:val="28"/>
          <w:lang w:val="kk-KZ" w:eastAsia="ru-RU"/>
        </w:rPr>
        <w:t>ев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</w:t>
      </w:r>
      <w:r w:rsidR="005001D6" w:rsidRPr="00EA7A5F">
        <w:rPr>
          <w:rFonts w:ascii="Times New Roman" w:eastAsia="Times New Roman" w:hAnsi="Times New Roman"/>
          <w:sz w:val="28"/>
          <w:szCs w:val="28"/>
          <w:lang w:eastAsia="ru-RU"/>
        </w:rPr>
        <w:t>201</w:t>
      </w:r>
      <w:r w:rsidR="003A4154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="005001D6" w:rsidRPr="00EA7A5F">
        <w:rPr>
          <w:rFonts w:ascii="Times New Roman" w:eastAsia="Times New Roman" w:hAnsi="Times New Roman"/>
          <w:sz w:val="28"/>
          <w:szCs w:val="28"/>
          <w:lang w:eastAsia="ru-RU"/>
        </w:rPr>
        <w:t xml:space="preserve"> год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5001D6" w:rsidRPr="00EA7A5F">
        <w:rPr>
          <w:rFonts w:ascii="Times New Roman" w:eastAsia="Times New Roman" w:hAnsi="Times New Roman"/>
          <w:sz w:val="28"/>
          <w:szCs w:val="28"/>
          <w:lang w:eastAsia="ru-RU"/>
        </w:rPr>
        <w:t xml:space="preserve"> зарегистрирован</w:t>
      </w:r>
      <w:r w:rsidR="003A4154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5001D6" w:rsidRPr="00EA7A5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06B19">
        <w:rPr>
          <w:rFonts w:ascii="Times New Roman" w:eastAsia="Times New Roman" w:hAnsi="Times New Roman"/>
          <w:sz w:val="28"/>
          <w:szCs w:val="28"/>
          <w:lang w:val="kk-KZ" w:eastAsia="ru-RU"/>
        </w:rPr>
        <w:t>53</w:t>
      </w:r>
      <w:r w:rsidR="005001D6" w:rsidRPr="00EA7A5F">
        <w:rPr>
          <w:rFonts w:ascii="Times New Roman" w:eastAsia="Times New Roman" w:hAnsi="Times New Roman"/>
          <w:sz w:val="28"/>
          <w:szCs w:val="28"/>
          <w:lang w:eastAsia="ru-RU"/>
        </w:rPr>
        <w:t xml:space="preserve"> чрезвычайн</w:t>
      </w:r>
      <w:r w:rsidR="003A4154">
        <w:rPr>
          <w:rFonts w:ascii="Times New Roman" w:eastAsia="Times New Roman" w:hAnsi="Times New Roman"/>
          <w:sz w:val="28"/>
          <w:szCs w:val="28"/>
          <w:lang w:eastAsia="ru-RU"/>
        </w:rPr>
        <w:t>ых</w:t>
      </w:r>
      <w:r w:rsidR="005001D6" w:rsidRPr="00EA7A5F">
        <w:rPr>
          <w:rFonts w:ascii="Times New Roman" w:eastAsia="Times New Roman" w:hAnsi="Times New Roman"/>
          <w:sz w:val="28"/>
          <w:szCs w:val="28"/>
          <w:lang w:eastAsia="ru-RU"/>
        </w:rPr>
        <w:t xml:space="preserve"> ситуаци</w:t>
      </w:r>
      <w:r w:rsidR="003A4154">
        <w:rPr>
          <w:rFonts w:ascii="Times New Roman" w:eastAsia="Times New Roman" w:hAnsi="Times New Roman"/>
          <w:sz w:val="28"/>
          <w:szCs w:val="28"/>
          <w:lang w:eastAsia="ru-RU"/>
        </w:rPr>
        <w:t>й</w:t>
      </w:r>
      <w:r w:rsidR="005001D6" w:rsidRPr="00EA7A5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5116F">
        <w:rPr>
          <w:rFonts w:ascii="Times New Roman" w:eastAsia="Times New Roman" w:hAnsi="Times New Roman"/>
          <w:sz w:val="28"/>
          <w:szCs w:val="28"/>
          <w:lang w:eastAsia="ru-RU"/>
        </w:rPr>
        <w:t>природного и</w:t>
      </w:r>
      <w:r w:rsidR="0045116F" w:rsidRPr="004862BD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45116F">
        <w:rPr>
          <w:rFonts w:ascii="Times New Roman" w:eastAsia="Times New Roman" w:hAnsi="Times New Roman"/>
          <w:sz w:val="28"/>
          <w:szCs w:val="28"/>
          <w:lang w:eastAsia="ru-RU"/>
        </w:rPr>
        <w:t xml:space="preserve">техногенного характера </w:t>
      </w:r>
      <w:r w:rsidR="006719BF" w:rsidRPr="004862BD">
        <w:rPr>
          <w:rFonts w:ascii="Times New Roman" w:eastAsia="Times New Roman" w:hAnsi="Times New Roman"/>
          <w:i/>
          <w:sz w:val="28"/>
          <w:szCs w:val="28"/>
          <w:lang w:eastAsia="ru-RU"/>
        </w:rPr>
        <w:t>(</w:t>
      </w:r>
      <w:r w:rsidR="00891316" w:rsidRPr="004862BD">
        <w:rPr>
          <w:rFonts w:ascii="Times New Roman" w:eastAsia="Times New Roman" w:hAnsi="Times New Roman"/>
          <w:i/>
          <w:sz w:val="28"/>
          <w:szCs w:val="28"/>
          <w:lang w:eastAsia="ru-RU"/>
        </w:rPr>
        <w:t>201</w:t>
      </w:r>
      <w:r w:rsidR="003A4154" w:rsidRPr="004862BD">
        <w:rPr>
          <w:rFonts w:ascii="Times New Roman" w:eastAsia="Times New Roman" w:hAnsi="Times New Roman"/>
          <w:i/>
          <w:sz w:val="28"/>
          <w:szCs w:val="28"/>
          <w:lang w:eastAsia="ru-RU"/>
        </w:rPr>
        <w:t>7</w:t>
      </w:r>
      <w:r w:rsidR="006B7437">
        <w:rPr>
          <w:rFonts w:ascii="Times New Roman" w:eastAsia="Times New Roman" w:hAnsi="Times New Roman"/>
          <w:i/>
          <w:sz w:val="28"/>
          <w:szCs w:val="28"/>
          <w:lang w:eastAsia="ru-RU"/>
        </w:rPr>
        <w:t>г.</w:t>
      </w:r>
      <w:r w:rsidR="00B80A7F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6B7437">
        <w:rPr>
          <w:rFonts w:ascii="Times New Roman" w:eastAsia="Times New Roman" w:hAnsi="Times New Roman"/>
          <w:i/>
          <w:sz w:val="28"/>
          <w:szCs w:val="28"/>
          <w:lang w:eastAsia="ru-RU"/>
        </w:rPr>
        <w:t>-</w:t>
      </w:r>
      <w:r w:rsidR="00B80A7F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506B19">
        <w:rPr>
          <w:rFonts w:ascii="Times New Roman" w:eastAsia="Times New Roman" w:hAnsi="Times New Roman"/>
          <w:i/>
          <w:sz w:val="28"/>
          <w:szCs w:val="28"/>
          <w:lang w:val="kk-KZ" w:eastAsia="ru-RU"/>
        </w:rPr>
        <w:t>63</w:t>
      </w:r>
      <w:r w:rsidR="0025297C" w:rsidRPr="004862BD">
        <w:rPr>
          <w:rFonts w:ascii="Times New Roman" w:eastAsia="Times New Roman" w:hAnsi="Times New Roman"/>
          <w:i/>
          <w:sz w:val="28"/>
          <w:szCs w:val="28"/>
          <w:lang w:eastAsia="ru-RU"/>
        </w:rPr>
        <w:t>)</w:t>
      </w:r>
      <w:r w:rsidR="008450BC" w:rsidRPr="004862BD">
        <w:rPr>
          <w:rFonts w:ascii="Times New Roman" w:eastAsia="Times New Roman" w:hAnsi="Times New Roman"/>
          <w:i/>
          <w:sz w:val="28"/>
          <w:szCs w:val="28"/>
          <w:lang w:eastAsia="ru-RU"/>
        </w:rPr>
        <w:t>(-</w:t>
      </w:r>
      <w:r w:rsidR="00506B19">
        <w:rPr>
          <w:rFonts w:ascii="Times New Roman" w:eastAsia="Times New Roman" w:hAnsi="Times New Roman"/>
          <w:i/>
          <w:sz w:val="28"/>
          <w:szCs w:val="28"/>
          <w:lang w:val="kk-KZ" w:eastAsia="ru-RU"/>
        </w:rPr>
        <w:t>16</w:t>
      </w:r>
      <w:r w:rsidR="008450BC" w:rsidRPr="004862BD">
        <w:rPr>
          <w:rFonts w:ascii="Times New Roman" w:eastAsia="Times New Roman" w:hAnsi="Times New Roman"/>
          <w:i/>
          <w:sz w:val="28"/>
          <w:szCs w:val="28"/>
          <w:lang w:eastAsia="ru-RU"/>
        </w:rPr>
        <w:t>%)</w:t>
      </w:r>
      <w:r w:rsidR="005001D6" w:rsidRPr="00EA7A5F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45116F">
        <w:rPr>
          <w:rFonts w:ascii="Times New Roman" w:eastAsia="Times New Roman" w:hAnsi="Times New Roman"/>
          <w:sz w:val="28"/>
          <w:szCs w:val="28"/>
          <w:lang w:eastAsia="ru-RU"/>
        </w:rPr>
        <w:t xml:space="preserve">в которых </w:t>
      </w:r>
      <w:r w:rsidR="00B86133" w:rsidRPr="00EA7A5F">
        <w:rPr>
          <w:rFonts w:ascii="Times New Roman" w:eastAsia="Times New Roman" w:hAnsi="Times New Roman"/>
          <w:sz w:val="28"/>
          <w:szCs w:val="28"/>
          <w:lang w:eastAsia="ru-RU"/>
        </w:rPr>
        <w:t>пострадал</w:t>
      </w:r>
      <w:r w:rsidR="00DB27C5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5001D6" w:rsidRPr="00EA7A5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06B19">
        <w:rPr>
          <w:rFonts w:ascii="Times New Roman" w:eastAsia="Times New Roman" w:hAnsi="Times New Roman"/>
          <w:sz w:val="28"/>
          <w:szCs w:val="28"/>
          <w:lang w:val="kk-KZ" w:eastAsia="ru-RU"/>
        </w:rPr>
        <w:t>45</w:t>
      </w:r>
      <w:r w:rsidR="00721E87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</w:t>
      </w:r>
      <w:r w:rsidR="005001D6" w:rsidRPr="00EA7A5F">
        <w:rPr>
          <w:rFonts w:ascii="Times New Roman" w:eastAsia="Times New Roman" w:hAnsi="Times New Roman"/>
          <w:sz w:val="28"/>
          <w:szCs w:val="28"/>
          <w:lang w:eastAsia="ru-RU"/>
        </w:rPr>
        <w:t xml:space="preserve">человек </w:t>
      </w:r>
      <w:r w:rsidR="005001D6" w:rsidRPr="004862BD">
        <w:rPr>
          <w:rFonts w:ascii="Times New Roman" w:eastAsia="Times New Roman" w:hAnsi="Times New Roman"/>
          <w:i/>
          <w:sz w:val="28"/>
          <w:szCs w:val="28"/>
          <w:lang w:eastAsia="ru-RU"/>
        </w:rPr>
        <w:t>(</w:t>
      </w:r>
      <w:r w:rsidR="00C4104E" w:rsidRPr="004862BD">
        <w:rPr>
          <w:rFonts w:ascii="Times New Roman" w:eastAsia="Times New Roman" w:hAnsi="Times New Roman"/>
          <w:i/>
          <w:sz w:val="28"/>
          <w:szCs w:val="28"/>
          <w:lang w:eastAsia="ru-RU"/>
        </w:rPr>
        <w:t>201</w:t>
      </w:r>
      <w:r w:rsidR="003A4154" w:rsidRPr="004862BD">
        <w:rPr>
          <w:rFonts w:ascii="Times New Roman" w:eastAsia="Times New Roman" w:hAnsi="Times New Roman"/>
          <w:i/>
          <w:sz w:val="28"/>
          <w:szCs w:val="28"/>
          <w:lang w:eastAsia="ru-RU"/>
        </w:rPr>
        <w:t>7</w:t>
      </w:r>
      <w:r w:rsidR="006B7437">
        <w:rPr>
          <w:rFonts w:ascii="Times New Roman" w:eastAsia="Times New Roman" w:hAnsi="Times New Roman"/>
          <w:i/>
          <w:sz w:val="28"/>
          <w:szCs w:val="28"/>
          <w:lang w:eastAsia="ru-RU"/>
        </w:rPr>
        <w:t>г.</w:t>
      </w:r>
      <w:r w:rsidR="00B80A7F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BF69FB" w:rsidRPr="004862BD">
        <w:rPr>
          <w:rFonts w:ascii="Times New Roman" w:eastAsia="Times New Roman" w:hAnsi="Times New Roman"/>
          <w:i/>
          <w:sz w:val="28"/>
          <w:szCs w:val="28"/>
          <w:lang w:eastAsia="ru-RU"/>
        </w:rPr>
        <w:t>-</w:t>
      </w:r>
      <w:r w:rsidR="00B80A7F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45116F">
        <w:rPr>
          <w:rFonts w:ascii="Times New Roman" w:eastAsia="Times New Roman" w:hAnsi="Times New Roman"/>
          <w:i/>
          <w:sz w:val="28"/>
          <w:szCs w:val="28"/>
          <w:lang w:eastAsia="ru-RU"/>
        </w:rPr>
        <w:t>6</w:t>
      </w:r>
      <w:r w:rsidR="00506B19">
        <w:rPr>
          <w:rFonts w:ascii="Times New Roman" w:eastAsia="Times New Roman" w:hAnsi="Times New Roman"/>
          <w:i/>
          <w:sz w:val="28"/>
          <w:szCs w:val="28"/>
          <w:lang w:val="kk-KZ" w:eastAsia="ru-RU"/>
        </w:rPr>
        <w:t>7</w:t>
      </w:r>
      <w:r w:rsidR="006A01EF" w:rsidRPr="004862BD">
        <w:rPr>
          <w:rFonts w:ascii="Times New Roman" w:eastAsia="Times New Roman" w:hAnsi="Times New Roman"/>
          <w:i/>
          <w:sz w:val="28"/>
          <w:szCs w:val="28"/>
          <w:lang w:val="kk-KZ" w:eastAsia="ru-RU"/>
        </w:rPr>
        <w:t>)</w:t>
      </w:r>
      <w:r w:rsidR="00DB27C5" w:rsidRPr="004862BD">
        <w:rPr>
          <w:rFonts w:ascii="Times New Roman" w:eastAsia="Times New Roman" w:hAnsi="Times New Roman"/>
          <w:i/>
          <w:sz w:val="28"/>
          <w:szCs w:val="28"/>
          <w:lang w:eastAsia="ru-RU"/>
        </w:rPr>
        <w:t>(-</w:t>
      </w:r>
      <w:r w:rsidR="00506B19">
        <w:rPr>
          <w:rFonts w:ascii="Times New Roman" w:eastAsia="Times New Roman" w:hAnsi="Times New Roman"/>
          <w:i/>
          <w:sz w:val="28"/>
          <w:szCs w:val="28"/>
          <w:lang w:val="kk-KZ" w:eastAsia="ru-RU"/>
        </w:rPr>
        <w:t>33</w:t>
      </w:r>
      <w:r w:rsidR="00DB27C5" w:rsidRPr="004862BD">
        <w:rPr>
          <w:rFonts w:ascii="Times New Roman" w:eastAsia="Times New Roman" w:hAnsi="Times New Roman"/>
          <w:i/>
          <w:sz w:val="28"/>
          <w:szCs w:val="28"/>
          <w:lang w:eastAsia="ru-RU"/>
        </w:rPr>
        <w:t>%)</w:t>
      </w:r>
      <w:r w:rsidR="005001D6" w:rsidRPr="00EA7A5F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45116F">
        <w:rPr>
          <w:rFonts w:ascii="Times New Roman" w:eastAsia="Times New Roman" w:hAnsi="Times New Roman"/>
          <w:sz w:val="28"/>
          <w:szCs w:val="28"/>
          <w:lang w:eastAsia="ru-RU"/>
        </w:rPr>
        <w:t>в том числе</w:t>
      </w:r>
      <w:r w:rsidR="001C4D6D" w:rsidRPr="00EA7A5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06B19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506B19">
        <w:rPr>
          <w:rFonts w:ascii="Times New Roman" w:eastAsia="Times New Roman" w:hAnsi="Times New Roman"/>
          <w:sz w:val="28"/>
          <w:szCs w:val="28"/>
          <w:lang w:val="kk-KZ" w:eastAsia="ru-RU"/>
        </w:rPr>
        <w:t>8</w:t>
      </w:r>
      <w:r w:rsidR="00B86133" w:rsidRPr="00EA7A5F">
        <w:rPr>
          <w:rFonts w:ascii="Times New Roman" w:eastAsia="Times New Roman" w:hAnsi="Times New Roman"/>
          <w:sz w:val="28"/>
          <w:szCs w:val="28"/>
          <w:lang w:eastAsia="ru-RU"/>
        </w:rPr>
        <w:t xml:space="preserve"> человек погиб</w:t>
      </w:r>
      <w:r w:rsidR="00E36DD3">
        <w:rPr>
          <w:rFonts w:ascii="Times New Roman" w:eastAsia="Times New Roman" w:hAnsi="Times New Roman"/>
          <w:sz w:val="28"/>
          <w:szCs w:val="28"/>
          <w:lang w:eastAsia="ru-RU"/>
        </w:rPr>
        <w:t>ло</w:t>
      </w:r>
      <w:r w:rsidR="009E5211" w:rsidRPr="00EA7A5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719BF" w:rsidRPr="004862BD">
        <w:rPr>
          <w:rFonts w:ascii="Times New Roman" w:eastAsia="Times New Roman" w:hAnsi="Times New Roman"/>
          <w:i/>
          <w:sz w:val="28"/>
          <w:szCs w:val="28"/>
          <w:lang w:eastAsia="ru-RU"/>
        </w:rPr>
        <w:t>(</w:t>
      </w:r>
      <w:r w:rsidR="00C4104E" w:rsidRPr="004862BD">
        <w:rPr>
          <w:rFonts w:ascii="Times New Roman" w:eastAsia="Times New Roman" w:hAnsi="Times New Roman"/>
          <w:i/>
          <w:sz w:val="28"/>
          <w:szCs w:val="28"/>
          <w:lang w:eastAsia="ru-RU"/>
        </w:rPr>
        <w:t>201</w:t>
      </w:r>
      <w:r w:rsidR="003A4154" w:rsidRPr="004862BD">
        <w:rPr>
          <w:rFonts w:ascii="Times New Roman" w:eastAsia="Times New Roman" w:hAnsi="Times New Roman"/>
          <w:i/>
          <w:sz w:val="28"/>
          <w:szCs w:val="28"/>
          <w:lang w:eastAsia="ru-RU"/>
        </w:rPr>
        <w:t>7</w:t>
      </w:r>
      <w:r w:rsidR="006B7437">
        <w:rPr>
          <w:rFonts w:ascii="Times New Roman" w:eastAsia="Times New Roman" w:hAnsi="Times New Roman"/>
          <w:i/>
          <w:sz w:val="28"/>
          <w:szCs w:val="28"/>
          <w:lang w:eastAsia="ru-RU"/>
        </w:rPr>
        <w:t>г.</w:t>
      </w:r>
      <w:r w:rsidR="00B80A7F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6B7437">
        <w:rPr>
          <w:rFonts w:ascii="Times New Roman" w:eastAsia="Times New Roman" w:hAnsi="Times New Roman"/>
          <w:i/>
          <w:sz w:val="28"/>
          <w:szCs w:val="28"/>
          <w:lang w:eastAsia="ru-RU"/>
        </w:rPr>
        <w:t>-</w:t>
      </w:r>
      <w:r w:rsidR="00B80A7F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45116F">
        <w:rPr>
          <w:rFonts w:ascii="Times New Roman" w:eastAsia="Times New Roman" w:hAnsi="Times New Roman"/>
          <w:i/>
          <w:sz w:val="28"/>
          <w:szCs w:val="28"/>
          <w:lang w:eastAsia="ru-RU"/>
        </w:rPr>
        <w:t>3</w:t>
      </w:r>
      <w:r w:rsidR="00506B19">
        <w:rPr>
          <w:rFonts w:ascii="Times New Roman" w:eastAsia="Times New Roman" w:hAnsi="Times New Roman"/>
          <w:i/>
          <w:sz w:val="28"/>
          <w:szCs w:val="28"/>
          <w:lang w:val="kk-KZ" w:eastAsia="ru-RU"/>
        </w:rPr>
        <w:t>9</w:t>
      </w:r>
      <w:r w:rsidR="009E5211" w:rsidRPr="004862BD">
        <w:rPr>
          <w:rFonts w:ascii="Times New Roman" w:eastAsia="Times New Roman" w:hAnsi="Times New Roman"/>
          <w:i/>
          <w:sz w:val="28"/>
          <w:szCs w:val="28"/>
          <w:lang w:eastAsia="ru-RU"/>
        </w:rPr>
        <w:t>)</w:t>
      </w:r>
      <w:r w:rsidR="00012B97" w:rsidRPr="004862BD">
        <w:rPr>
          <w:rFonts w:ascii="Times New Roman" w:eastAsia="Times New Roman" w:hAnsi="Times New Roman"/>
          <w:i/>
          <w:sz w:val="28"/>
          <w:szCs w:val="28"/>
          <w:lang w:eastAsia="ru-RU"/>
        </w:rPr>
        <w:t>(-</w:t>
      </w:r>
      <w:r w:rsidR="00506B19">
        <w:rPr>
          <w:rFonts w:ascii="Times New Roman" w:eastAsia="Times New Roman" w:hAnsi="Times New Roman"/>
          <w:i/>
          <w:sz w:val="28"/>
          <w:szCs w:val="28"/>
          <w:lang w:val="kk-KZ" w:eastAsia="ru-RU"/>
        </w:rPr>
        <w:t>29</w:t>
      </w:r>
      <w:r w:rsidR="00012B97" w:rsidRPr="004862BD">
        <w:rPr>
          <w:rFonts w:ascii="Times New Roman" w:eastAsia="Times New Roman" w:hAnsi="Times New Roman"/>
          <w:i/>
          <w:sz w:val="28"/>
          <w:szCs w:val="28"/>
          <w:lang w:eastAsia="ru-RU"/>
        </w:rPr>
        <w:t>%)</w:t>
      </w:r>
      <w:r w:rsidR="005001D6" w:rsidRPr="00EA7A5F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:rsidR="007A28DB" w:rsidRPr="005C13A3" w:rsidRDefault="007A28DB" w:rsidP="007244A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44FC7" w:rsidRPr="005C13A3" w:rsidRDefault="00544FC7" w:rsidP="007244A9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C13A3">
        <w:rPr>
          <w:rFonts w:ascii="Times New Roman" w:eastAsia="Times New Roman" w:hAnsi="Times New Roman"/>
          <w:b/>
          <w:sz w:val="28"/>
          <w:szCs w:val="28"/>
          <w:lang w:eastAsia="ru-RU"/>
        </w:rPr>
        <w:t>Оперативные выезд</w:t>
      </w:r>
      <w:r w:rsidR="004A4317" w:rsidRPr="005C13A3">
        <w:rPr>
          <w:rFonts w:ascii="Times New Roman" w:eastAsia="Times New Roman" w:hAnsi="Times New Roman"/>
          <w:b/>
          <w:sz w:val="28"/>
          <w:szCs w:val="28"/>
          <w:lang w:eastAsia="ru-RU"/>
        </w:rPr>
        <w:t>а</w:t>
      </w:r>
      <w:r w:rsidRPr="005C13A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и проведенные аварийно-спасательные работы подведомственными подразделениями </w:t>
      </w:r>
    </w:p>
    <w:p w:rsidR="007A28DB" w:rsidRPr="005C13A3" w:rsidRDefault="007A28DB" w:rsidP="007244A9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44FC7" w:rsidRPr="003526A2" w:rsidRDefault="00544FC7" w:rsidP="007244A9">
      <w:pPr>
        <w:spacing w:after="0" w:line="240" w:lineRule="auto"/>
        <w:ind w:firstLine="567"/>
        <w:jc w:val="both"/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Подведомственными подразделениями ДЧС Северо-Казахстанской области (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ГУ «СП и АСР», ГУ «ОСО»</w:t>
      </w:r>
      <w:r w:rsidR="00E378C1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, ФГУ «ЦМК»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) осуществлен</w:t>
      </w:r>
      <w:r w:rsidR="007D0B9D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DB27C5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1</w:t>
      </w:r>
      <w:r w:rsidR="00047D60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595</w:t>
      </w:r>
      <w:r w:rsidR="00EE5C4E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      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оперативны</w:t>
      </w:r>
      <w:r w:rsidR="007D0B9D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х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выезд</w:t>
      </w:r>
      <w:r w:rsidR="004862BD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а</w:t>
      </w:r>
      <w:r w:rsidR="00EE5C4E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(201</w:t>
      </w:r>
      <w:r w:rsidR="00293701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7</w:t>
      </w:r>
      <w:r w:rsidR="00583838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г.</w:t>
      </w:r>
      <w:r w:rsidR="00EE5C4E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BF69FB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-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DB27C5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1</w:t>
      </w:r>
      <w:r w:rsidR="00047D60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596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, </w:t>
      </w:r>
      <w:r w:rsidR="004E0D8B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у</w:t>
      </w:r>
      <w:r w:rsidR="00047D60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меньшение</w:t>
      </w:r>
      <w:r w:rsidR="004E4856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107CE9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на </w:t>
      </w:r>
      <w:r w:rsidR="00047D60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0,1</w:t>
      </w:r>
      <w:r w:rsidR="007F1613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%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, из них:</w:t>
      </w:r>
    </w:p>
    <w:p w:rsidR="00544FC7" w:rsidRPr="003526A2" w:rsidRDefault="00544FC7" w:rsidP="007244A9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бытового характера </w:t>
      </w:r>
      <w:r w:rsidR="00BF69FB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-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047D60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423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(201</w:t>
      </w:r>
      <w:r w:rsidR="00293701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7</w:t>
      </w:r>
      <w:r w:rsidR="00583838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г.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BF69FB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-</w:t>
      </w:r>
      <w:r w:rsidR="00047F6A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 xml:space="preserve"> </w:t>
      </w:r>
      <w:r w:rsidR="00047D60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507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</w:t>
      </w:r>
      <w:r w:rsidR="00107CE9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,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293701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уменьшение</w:t>
      </w:r>
      <w:r w:rsidR="001A4CDC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на </w:t>
      </w:r>
      <w:r w:rsidR="00047D60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1</w:t>
      </w:r>
      <w:r w:rsidR="00047D60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7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%;</w:t>
      </w:r>
    </w:p>
    <w:p w:rsidR="00544FC7" w:rsidRPr="003526A2" w:rsidRDefault="00544FC7" w:rsidP="007244A9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аварийно-спасательные работы </w:t>
      </w:r>
      <w:r w:rsidR="00BF69FB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- </w:t>
      </w:r>
      <w:r w:rsidR="00047D60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260</w:t>
      </w:r>
      <w:r w:rsidR="006B39F2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 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(201</w:t>
      </w:r>
      <w:r w:rsidR="00293701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7</w:t>
      </w:r>
      <w:r w:rsidR="00583838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г.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BF69FB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-</w:t>
      </w:r>
      <w:r w:rsidR="00AD30F4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DB27C5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2</w:t>
      </w:r>
      <w:r w:rsidR="00047D60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83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</w:t>
      </w:r>
      <w:r w:rsidR="00107CE9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,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EB176B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у</w:t>
      </w:r>
      <w:r w:rsidR="00583838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меньш</w:t>
      </w:r>
      <w:r w:rsidR="006A01EF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ен</w:t>
      </w:r>
      <w:r w:rsidR="00107CE9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ие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107CE9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на </w:t>
      </w:r>
      <w:r w:rsidR="00047D60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8</w:t>
      </w:r>
      <w:r w:rsidR="007F1613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%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;</w:t>
      </w:r>
    </w:p>
    <w:p w:rsidR="00544FC7" w:rsidRPr="003526A2" w:rsidRDefault="00544FC7" w:rsidP="007244A9">
      <w:pPr>
        <w:spacing w:after="0" w:line="240" w:lineRule="auto"/>
        <w:ind w:firstLine="567"/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поисково-спасательные работы </w:t>
      </w:r>
      <w:r w:rsidR="00BF69FB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-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5D4500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1</w:t>
      </w:r>
      <w:r w:rsidR="005D4500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8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(201</w:t>
      </w:r>
      <w:r w:rsidR="00293701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7</w:t>
      </w:r>
      <w:r w:rsidR="00583838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г.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BF69FB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-</w:t>
      </w:r>
      <w:r w:rsidR="00EE5C4E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5D4500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29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</w:t>
      </w:r>
      <w:r w:rsidR="006A01EF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,</w:t>
      </w:r>
      <w:r w:rsidR="006A01EF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уменьшение на </w:t>
      </w:r>
      <w:r w:rsidR="005D4500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38</w:t>
      </w:r>
      <w:r w:rsidR="006A01EF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%</w:t>
      </w:r>
      <w:r w:rsidR="00293701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;</w:t>
      </w:r>
    </w:p>
    <w:p w:rsidR="00107CE9" w:rsidRPr="003526A2" w:rsidRDefault="00544FC7" w:rsidP="007244A9">
      <w:pPr>
        <w:spacing w:after="0" w:line="240" w:lineRule="auto"/>
        <w:ind w:right="-286"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дорожно-транспортные происшествия </w:t>
      </w:r>
      <w:r w:rsidR="00BF69FB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-</w:t>
      </w:r>
      <w:r w:rsidR="001728C6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047D60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1</w:t>
      </w:r>
      <w:r w:rsidR="00047D60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5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(201</w:t>
      </w:r>
      <w:r w:rsidR="00293701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7</w:t>
      </w:r>
      <w:r w:rsidR="00583838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г.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BF69FB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-</w:t>
      </w:r>
      <w:r w:rsidR="00A3402F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047D60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10</w:t>
      </w:r>
      <w:r w:rsidR="00293701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</w:t>
      </w:r>
      <w:r w:rsidR="008F731D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 xml:space="preserve">, </w:t>
      </w:r>
      <w:r w:rsidR="008F731D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увеличение в </w:t>
      </w:r>
      <w:r w:rsidR="00047D60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1,5</w:t>
      </w:r>
      <w:r w:rsidR="008F731D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 раза</w:t>
      </w:r>
      <w:r w:rsidR="00107CE9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;</w:t>
      </w:r>
    </w:p>
    <w:p w:rsidR="001A4CDC" w:rsidRPr="003526A2" w:rsidRDefault="00EB0ECE" w:rsidP="007244A9">
      <w:pPr>
        <w:spacing w:after="0" w:line="240" w:lineRule="auto"/>
        <w:ind w:right="-286"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526A2">
        <w:rPr>
          <w:rFonts w:ascii="Times New Roman" w:hAnsi="Times New Roman"/>
          <w:color w:val="000000" w:themeColor="text1"/>
          <w:sz w:val="28"/>
          <w:szCs w:val="28"/>
        </w:rPr>
        <w:t>з</w:t>
      </w:r>
      <w:r w:rsidR="007B56FD" w:rsidRPr="003526A2">
        <w:rPr>
          <w:rFonts w:ascii="Times New Roman" w:hAnsi="Times New Roman"/>
          <w:color w:val="000000" w:themeColor="text1"/>
          <w:sz w:val="28"/>
          <w:szCs w:val="28"/>
        </w:rPr>
        <w:t>агорани</w:t>
      </w:r>
      <w:r w:rsidR="00D85497" w:rsidRPr="003526A2">
        <w:rPr>
          <w:rFonts w:ascii="Times New Roman" w:hAnsi="Times New Roman"/>
          <w:color w:val="000000" w:themeColor="text1"/>
          <w:sz w:val="28"/>
          <w:szCs w:val="28"/>
        </w:rPr>
        <w:t>й</w:t>
      </w:r>
      <w:r w:rsidR="006A390D" w:rsidRPr="003526A2">
        <w:rPr>
          <w:rFonts w:ascii="Times New Roman" w:hAnsi="Times New Roman"/>
          <w:color w:val="000000" w:themeColor="text1"/>
          <w:sz w:val="28"/>
          <w:szCs w:val="28"/>
        </w:rPr>
        <w:t>,</w:t>
      </w:r>
      <w:r w:rsidR="007B56FD" w:rsidRPr="003526A2">
        <w:rPr>
          <w:rFonts w:ascii="Times New Roman" w:hAnsi="Times New Roman"/>
          <w:color w:val="000000" w:themeColor="text1"/>
          <w:sz w:val="28"/>
          <w:szCs w:val="28"/>
        </w:rPr>
        <w:t xml:space="preserve"> не подлежащи</w:t>
      </w:r>
      <w:r w:rsidR="006A390D" w:rsidRPr="003526A2">
        <w:rPr>
          <w:rFonts w:ascii="Times New Roman" w:hAnsi="Times New Roman"/>
          <w:color w:val="000000" w:themeColor="text1"/>
          <w:sz w:val="28"/>
          <w:szCs w:val="28"/>
        </w:rPr>
        <w:t>х</w:t>
      </w:r>
      <w:r w:rsidR="007B56FD" w:rsidRPr="003526A2">
        <w:rPr>
          <w:rFonts w:ascii="Times New Roman" w:hAnsi="Times New Roman"/>
          <w:color w:val="000000" w:themeColor="text1"/>
          <w:sz w:val="28"/>
          <w:szCs w:val="28"/>
        </w:rPr>
        <w:t xml:space="preserve"> учету как пожар </w:t>
      </w:r>
      <w:r w:rsidR="00BF69FB" w:rsidRPr="003526A2">
        <w:rPr>
          <w:rFonts w:ascii="Times New Roman" w:hAnsi="Times New Roman"/>
          <w:color w:val="000000" w:themeColor="text1"/>
          <w:sz w:val="28"/>
          <w:szCs w:val="28"/>
        </w:rPr>
        <w:t>-</w:t>
      </w:r>
      <w:r w:rsidR="007B56FD" w:rsidRPr="003526A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0057EB" w:rsidRPr="003526A2">
        <w:rPr>
          <w:rFonts w:ascii="Times New Roman" w:hAnsi="Times New Roman"/>
          <w:color w:val="000000" w:themeColor="text1"/>
          <w:sz w:val="28"/>
          <w:szCs w:val="28"/>
          <w:lang w:val="kk-KZ"/>
        </w:rPr>
        <w:t>811</w:t>
      </w:r>
      <w:r w:rsidR="005E1356" w:rsidRPr="003526A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7B56FD" w:rsidRPr="003526A2">
        <w:rPr>
          <w:rFonts w:ascii="Times New Roman" w:hAnsi="Times New Roman"/>
          <w:i/>
          <w:color w:val="000000" w:themeColor="text1"/>
          <w:sz w:val="28"/>
          <w:szCs w:val="28"/>
        </w:rPr>
        <w:t>(201</w:t>
      </w:r>
      <w:r w:rsidR="00293701" w:rsidRPr="003526A2">
        <w:rPr>
          <w:rFonts w:ascii="Times New Roman" w:hAnsi="Times New Roman"/>
          <w:i/>
          <w:color w:val="000000" w:themeColor="text1"/>
          <w:sz w:val="28"/>
          <w:szCs w:val="28"/>
        </w:rPr>
        <w:t>7</w:t>
      </w:r>
      <w:r w:rsidR="00583838" w:rsidRPr="003526A2">
        <w:rPr>
          <w:rFonts w:ascii="Times New Roman" w:hAnsi="Times New Roman"/>
          <w:i/>
          <w:color w:val="000000" w:themeColor="text1"/>
          <w:sz w:val="28"/>
          <w:szCs w:val="28"/>
        </w:rPr>
        <w:t>г.</w:t>
      </w:r>
      <w:r w:rsidR="007B56FD" w:rsidRPr="003526A2">
        <w:rPr>
          <w:rFonts w:ascii="Times New Roman" w:hAnsi="Times New Roman"/>
          <w:i/>
          <w:color w:val="000000" w:themeColor="text1"/>
          <w:sz w:val="28"/>
          <w:szCs w:val="28"/>
        </w:rPr>
        <w:t xml:space="preserve"> </w:t>
      </w:r>
      <w:r w:rsidR="00BF69FB" w:rsidRPr="003526A2">
        <w:rPr>
          <w:rFonts w:ascii="Times New Roman" w:hAnsi="Times New Roman"/>
          <w:i/>
          <w:color w:val="000000" w:themeColor="text1"/>
          <w:sz w:val="28"/>
          <w:szCs w:val="28"/>
        </w:rPr>
        <w:t>-</w:t>
      </w:r>
      <w:r w:rsidR="007B56FD" w:rsidRPr="003526A2">
        <w:rPr>
          <w:rFonts w:ascii="Times New Roman" w:hAnsi="Times New Roman"/>
          <w:i/>
          <w:color w:val="000000" w:themeColor="text1"/>
          <w:sz w:val="28"/>
          <w:szCs w:val="28"/>
        </w:rPr>
        <w:t xml:space="preserve"> </w:t>
      </w:r>
      <w:r w:rsidR="000057EB" w:rsidRPr="003526A2">
        <w:rPr>
          <w:rFonts w:ascii="Times New Roman" w:hAnsi="Times New Roman"/>
          <w:i/>
          <w:color w:val="000000" w:themeColor="text1"/>
          <w:sz w:val="28"/>
          <w:szCs w:val="28"/>
          <w:lang w:val="kk-KZ"/>
        </w:rPr>
        <w:t>710</w:t>
      </w:r>
      <w:r w:rsidR="007B56FD" w:rsidRPr="003526A2">
        <w:rPr>
          <w:rFonts w:ascii="Times New Roman" w:hAnsi="Times New Roman"/>
          <w:i/>
          <w:color w:val="000000" w:themeColor="text1"/>
          <w:sz w:val="28"/>
          <w:szCs w:val="28"/>
        </w:rPr>
        <w:t>)</w:t>
      </w:r>
      <w:r w:rsidR="00107CE9" w:rsidRPr="003526A2">
        <w:rPr>
          <w:rFonts w:ascii="Times New Roman" w:hAnsi="Times New Roman"/>
          <w:i/>
          <w:color w:val="000000" w:themeColor="text1"/>
          <w:sz w:val="28"/>
          <w:szCs w:val="28"/>
        </w:rPr>
        <w:t>,</w:t>
      </w:r>
      <w:r w:rsidR="00493892" w:rsidRPr="003526A2">
        <w:rPr>
          <w:rFonts w:ascii="Times New Roman" w:hAnsi="Times New Roman"/>
          <w:color w:val="000000" w:themeColor="text1"/>
          <w:sz w:val="28"/>
          <w:szCs w:val="28"/>
        </w:rPr>
        <w:t xml:space="preserve"> у</w:t>
      </w:r>
      <w:r w:rsidR="002B5AA1" w:rsidRPr="003526A2">
        <w:rPr>
          <w:rFonts w:ascii="Times New Roman" w:hAnsi="Times New Roman"/>
          <w:color w:val="000000" w:themeColor="text1"/>
          <w:sz w:val="28"/>
          <w:szCs w:val="28"/>
        </w:rPr>
        <w:t>велич</w:t>
      </w:r>
      <w:r w:rsidR="00493892" w:rsidRPr="003526A2">
        <w:rPr>
          <w:rFonts w:ascii="Times New Roman" w:hAnsi="Times New Roman"/>
          <w:color w:val="000000" w:themeColor="text1"/>
          <w:sz w:val="28"/>
          <w:szCs w:val="28"/>
        </w:rPr>
        <w:t xml:space="preserve">ение </w:t>
      </w:r>
      <w:r w:rsidR="00107CE9" w:rsidRPr="003526A2">
        <w:rPr>
          <w:rFonts w:ascii="Times New Roman" w:hAnsi="Times New Roman"/>
          <w:color w:val="000000" w:themeColor="text1"/>
          <w:sz w:val="28"/>
          <w:szCs w:val="28"/>
        </w:rPr>
        <w:t xml:space="preserve">на </w:t>
      </w:r>
      <w:r w:rsidR="00891DC5">
        <w:rPr>
          <w:rFonts w:ascii="Times New Roman" w:hAnsi="Times New Roman"/>
          <w:color w:val="000000" w:themeColor="text1"/>
          <w:sz w:val="28"/>
          <w:szCs w:val="28"/>
          <w:lang w:val="kk-KZ"/>
        </w:rPr>
        <w:t>14</w:t>
      </w:r>
      <w:r w:rsidR="0070668C" w:rsidRPr="003526A2">
        <w:rPr>
          <w:rFonts w:ascii="Times New Roman" w:hAnsi="Times New Roman"/>
          <w:color w:val="000000" w:themeColor="text1"/>
          <w:sz w:val="28"/>
          <w:szCs w:val="28"/>
        </w:rPr>
        <w:t>%</w:t>
      </w:r>
      <w:r w:rsidRPr="003526A2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EB0ECE" w:rsidRPr="003526A2" w:rsidRDefault="00EB0ECE" w:rsidP="007244A9">
      <w:pPr>
        <w:spacing w:after="0" w:line="240" w:lineRule="auto"/>
        <w:ind w:right="-286"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526A2">
        <w:rPr>
          <w:rFonts w:ascii="Times New Roman" w:hAnsi="Times New Roman"/>
          <w:color w:val="000000" w:themeColor="text1"/>
          <w:sz w:val="28"/>
          <w:szCs w:val="28"/>
        </w:rPr>
        <w:t xml:space="preserve">ложные выезда </w:t>
      </w:r>
      <w:r w:rsidR="00F65710" w:rsidRPr="003526A2">
        <w:rPr>
          <w:rFonts w:ascii="Times New Roman" w:hAnsi="Times New Roman"/>
          <w:color w:val="000000" w:themeColor="text1"/>
          <w:sz w:val="28"/>
          <w:szCs w:val="28"/>
        </w:rPr>
        <w:t>и не подтвердившиеся факты</w:t>
      </w:r>
      <w:r w:rsidR="00AD30F4" w:rsidRPr="003526A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BF69FB" w:rsidRPr="003526A2">
        <w:rPr>
          <w:rFonts w:ascii="Times New Roman" w:hAnsi="Times New Roman"/>
          <w:color w:val="000000" w:themeColor="text1"/>
          <w:sz w:val="28"/>
          <w:szCs w:val="28"/>
        </w:rPr>
        <w:t>-</w:t>
      </w:r>
      <w:r w:rsidRPr="003526A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0057EB" w:rsidRPr="003526A2">
        <w:rPr>
          <w:rFonts w:ascii="Times New Roman" w:hAnsi="Times New Roman"/>
          <w:color w:val="000000" w:themeColor="text1"/>
          <w:sz w:val="28"/>
          <w:szCs w:val="28"/>
        </w:rPr>
        <w:t>7</w:t>
      </w:r>
      <w:r w:rsidR="000057EB" w:rsidRPr="003526A2">
        <w:rPr>
          <w:rFonts w:ascii="Times New Roman" w:hAnsi="Times New Roman"/>
          <w:color w:val="000000" w:themeColor="text1"/>
          <w:sz w:val="28"/>
          <w:szCs w:val="28"/>
          <w:lang w:val="kk-KZ"/>
        </w:rPr>
        <w:t>7</w:t>
      </w:r>
      <w:r w:rsidR="00F65710" w:rsidRPr="003526A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F65710" w:rsidRPr="003526A2">
        <w:rPr>
          <w:rFonts w:ascii="Times New Roman" w:hAnsi="Times New Roman"/>
          <w:i/>
          <w:color w:val="000000" w:themeColor="text1"/>
          <w:sz w:val="28"/>
          <w:szCs w:val="28"/>
        </w:rPr>
        <w:t>(201</w:t>
      </w:r>
      <w:r w:rsidR="00293701" w:rsidRPr="003526A2">
        <w:rPr>
          <w:rFonts w:ascii="Times New Roman" w:hAnsi="Times New Roman"/>
          <w:i/>
          <w:color w:val="000000" w:themeColor="text1"/>
          <w:sz w:val="28"/>
          <w:szCs w:val="28"/>
        </w:rPr>
        <w:t>7</w:t>
      </w:r>
      <w:r w:rsidR="00583838" w:rsidRPr="003526A2">
        <w:rPr>
          <w:rFonts w:ascii="Times New Roman" w:hAnsi="Times New Roman"/>
          <w:i/>
          <w:color w:val="000000" w:themeColor="text1"/>
          <w:sz w:val="28"/>
          <w:szCs w:val="28"/>
        </w:rPr>
        <w:t>г.</w:t>
      </w:r>
      <w:r w:rsidR="00F65710" w:rsidRPr="003526A2">
        <w:rPr>
          <w:rFonts w:ascii="Times New Roman" w:hAnsi="Times New Roman"/>
          <w:i/>
          <w:color w:val="000000" w:themeColor="text1"/>
          <w:sz w:val="28"/>
          <w:szCs w:val="28"/>
        </w:rPr>
        <w:t xml:space="preserve"> </w:t>
      </w:r>
      <w:r w:rsidR="00BF69FB" w:rsidRPr="003526A2">
        <w:rPr>
          <w:rFonts w:ascii="Times New Roman" w:hAnsi="Times New Roman"/>
          <w:i/>
          <w:color w:val="000000" w:themeColor="text1"/>
          <w:sz w:val="28"/>
          <w:szCs w:val="28"/>
        </w:rPr>
        <w:t xml:space="preserve">- </w:t>
      </w:r>
      <w:r w:rsidR="000057EB" w:rsidRPr="003526A2">
        <w:rPr>
          <w:rFonts w:ascii="Times New Roman" w:hAnsi="Times New Roman"/>
          <w:i/>
          <w:color w:val="000000" w:themeColor="text1"/>
          <w:sz w:val="28"/>
          <w:szCs w:val="28"/>
          <w:lang w:val="kk-KZ"/>
        </w:rPr>
        <w:t>67</w:t>
      </w:r>
      <w:r w:rsidR="00F65710" w:rsidRPr="003526A2">
        <w:rPr>
          <w:rFonts w:ascii="Times New Roman" w:hAnsi="Times New Roman"/>
          <w:i/>
          <w:color w:val="000000" w:themeColor="text1"/>
          <w:sz w:val="28"/>
          <w:szCs w:val="28"/>
        </w:rPr>
        <w:t>)</w:t>
      </w:r>
      <w:r w:rsidR="006719BF" w:rsidRPr="003526A2">
        <w:rPr>
          <w:rFonts w:ascii="Times New Roman" w:hAnsi="Times New Roman"/>
          <w:i/>
          <w:color w:val="000000" w:themeColor="text1"/>
          <w:sz w:val="28"/>
          <w:szCs w:val="28"/>
        </w:rPr>
        <w:t>,</w:t>
      </w:r>
      <w:r w:rsidR="00F65710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у</w:t>
      </w:r>
      <w:r w:rsidR="00583838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величение</w:t>
      </w:r>
      <w:r w:rsidR="00F25A13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F65710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на </w:t>
      </w:r>
      <w:r w:rsidR="00891DC5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14</w:t>
      </w:r>
      <w:r w:rsidR="00F65710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%</w:t>
      </w:r>
      <w:r w:rsidR="00F65710" w:rsidRPr="003526A2">
        <w:rPr>
          <w:rFonts w:ascii="Times New Roman" w:hAnsi="Times New Roman"/>
          <w:i/>
          <w:color w:val="000000" w:themeColor="text1"/>
          <w:sz w:val="28"/>
          <w:szCs w:val="28"/>
        </w:rPr>
        <w:t>.</w:t>
      </w:r>
    </w:p>
    <w:p w:rsidR="007A28DB" w:rsidRPr="003526A2" w:rsidRDefault="00173A0C" w:rsidP="007244A9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С</w:t>
      </w:r>
      <w:r w:rsidR="007A28DB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1C4D6D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начала </w:t>
      </w:r>
      <w:r w:rsidR="007A28DB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201</w:t>
      </w:r>
      <w:r w:rsidR="00293701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8</w:t>
      </w:r>
      <w:r w:rsidR="007A28DB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F57CD8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года</w:t>
      </w:r>
      <w:r w:rsidR="007A28DB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подразделениями:</w:t>
      </w:r>
    </w:p>
    <w:p w:rsidR="00544FC7" w:rsidRPr="003526A2" w:rsidRDefault="007A28DB" w:rsidP="007244A9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u w:val="single"/>
          <w:lang w:eastAsia="ru-RU"/>
        </w:rPr>
        <w:t>С</w:t>
      </w:r>
      <w:r w:rsidR="00544FC7" w:rsidRPr="003526A2">
        <w:rPr>
          <w:rFonts w:ascii="Times New Roman" w:eastAsia="Times New Roman" w:hAnsi="Times New Roman"/>
          <w:color w:val="000000" w:themeColor="text1"/>
          <w:sz w:val="28"/>
          <w:szCs w:val="28"/>
          <w:u w:val="single"/>
          <w:lang w:eastAsia="ru-RU"/>
        </w:rPr>
        <w:t>пасено</w:t>
      </w:r>
      <w:r w:rsidR="00F57CD8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100484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-</w:t>
      </w:r>
      <w:r w:rsidR="00F57CD8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0057EB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1</w:t>
      </w:r>
      <w:r w:rsidR="000057EB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69</w:t>
      </w:r>
      <w:r w:rsidR="006B39F2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544FC7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человек</w:t>
      </w:r>
      <w:r w:rsidR="00583838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а</w:t>
      </w:r>
      <w:r w:rsidR="00544FC7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544FC7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(201</w:t>
      </w:r>
      <w:r w:rsidR="00293701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7</w:t>
      </w:r>
      <w:r w:rsidR="00583838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г.</w:t>
      </w:r>
      <w:r w:rsidR="00D3094E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 xml:space="preserve"> </w:t>
      </w:r>
      <w:r w:rsidR="00100484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-</w:t>
      </w:r>
      <w:r w:rsidR="00544FC7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0057EB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4</w:t>
      </w:r>
      <w:r w:rsidR="000057EB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33</w:t>
      </w:r>
      <w:r w:rsidR="00544FC7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</w:t>
      </w:r>
      <w:r w:rsidR="00107CE9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,</w:t>
      </w:r>
      <w:r w:rsidR="00544FC7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DB7A3B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у</w:t>
      </w:r>
      <w:r w:rsidR="00583838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меньшение</w:t>
      </w:r>
      <w:r w:rsidR="00DB7A3B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ED0B26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в </w:t>
      </w:r>
      <w:r w:rsidR="000057EB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2,6</w:t>
      </w:r>
      <w:r w:rsidR="00ED0B26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раза</w:t>
      </w:r>
      <w:r w:rsidR="00544FC7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, в том числе:</w:t>
      </w:r>
    </w:p>
    <w:p w:rsidR="00DA66FD" w:rsidRPr="003526A2" w:rsidRDefault="00F57CD8" w:rsidP="007244A9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ГУ «СП и АСР» - </w:t>
      </w:r>
      <w:r w:rsidR="003B1914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2</w:t>
      </w:r>
      <w:r w:rsidR="000057EB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7</w:t>
      </w:r>
      <w:r w:rsidR="00544FC7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544FC7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(201</w:t>
      </w:r>
      <w:r w:rsidR="00293701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7</w:t>
      </w:r>
      <w:r w:rsidR="003B1914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г. </w:t>
      </w:r>
      <w:r w:rsidR="00100484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-</w:t>
      </w:r>
      <w:r w:rsidR="00544FC7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0057EB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4</w:t>
      </w:r>
      <w:r w:rsidR="000057EB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4</w:t>
      </w:r>
      <w:r w:rsidR="00544FC7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</w:t>
      </w:r>
      <w:r w:rsidR="003B1914" w:rsidRPr="003526A2">
        <w:rPr>
          <w:color w:val="000000" w:themeColor="text1"/>
        </w:rPr>
        <w:t xml:space="preserve"> </w:t>
      </w:r>
      <w:r w:rsidR="003B1914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у</w:t>
      </w:r>
      <w:r w:rsidR="008628DC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меньшение </w:t>
      </w:r>
      <w:r w:rsidR="003B1914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на </w:t>
      </w:r>
      <w:r w:rsidR="00ED0B26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38</w:t>
      </w:r>
      <w:r w:rsidR="003B1914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%;</w:t>
      </w:r>
    </w:p>
    <w:p w:rsidR="00C26B8F" w:rsidRPr="003526A2" w:rsidRDefault="00544FC7" w:rsidP="007244A9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ГУ «ОСО» - </w:t>
      </w:r>
      <w:r w:rsidR="000057EB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123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(201</w:t>
      </w:r>
      <w:r w:rsidR="00293701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7</w:t>
      </w:r>
      <w:r w:rsidR="003B1914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г. </w:t>
      </w:r>
      <w:r w:rsidR="00100484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-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3B1914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3</w:t>
      </w:r>
      <w:r w:rsidR="000057EB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69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</w:t>
      </w:r>
      <w:r w:rsidR="00CE4AA7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,</w:t>
      </w:r>
      <w:r w:rsidR="0070668C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E7258C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у</w:t>
      </w:r>
      <w:r w:rsidR="003B1914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меньшение</w:t>
      </w:r>
      <w:r w:rsidR="00E7258C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0057EB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в </w:t>
      </w:r>
      <w:r w:rsidR="000057EB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66</w:t>
      </w:r>
      <w:r w:rsidR="000057EB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%</w:t>
      </w:r>
      <w:r w:rsidR="00A55944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;</w:t>
      </w:r>
    </w:p>
    <w:p w:rsidR="00396FC7" w:rsidRPr="003526A2" w:rsidRDefault="00544FC7" w:rsidP="007244A9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ГУ «ЦМК» -</w:t>
      </w:r>
      <w:r w:rsidR="00F57CD8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0057EB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1</w:t>
      </w:r>
      <w:r w:rsidR="000057EB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9</w:t>
      </w:r>
      <w:r w:rsidR="00F57CD8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(201</w:t>
      </w:r>
      <w:r w:rsidR="00293701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7</w:t>
      </w:r>
      <w:r w:rsidR="003B1914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г.</w:t>
      </w:r>
      <w:r w:rsidR="00100484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-</w:t>
      </w:r>
      <w:r w:rsidR="00F57CD8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0057EB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20</w:t>
      </w:r>
      <w:r w:rsidR="00ED7CC4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),</w:t>
      </w:r>
      <w:r w:rsidR="00ED7CC4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у</w:t>
      </w:r>
      <w:r w:rsidR="003B1914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меньш</w:t>
      </w:r>
      <w:r w:rsidR="00ED7CC4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ение </w:t>
      </w:r>
      <w:r w:rsidR="003B1914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на </w:t>
      </w:r>
      <w:r w:rsidR="000057EB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5</w:t>
      </w:r>
      <w:r w:rsidR="003B1914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%</w:t>
      </w:r>
      <w:r w:rsidR="00DF0F09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.</w:t>
      </w:r>
    </w:p>
    <w:p w:rsidR="00CE4AA7" w:rsidRPr="003526A2" w:rsidRDefault="007A28DB" w:rsidP="007244A9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u w:val="single"/>
          <w:lang w:eastAsia="ru-RU"/>
        </w:rPr>
        <w:t>Э</w:t>
      </w:r>
      <w:r w:rsidR="00544FC7" w:rsidRPr="003526A2">
        <w:rPr>
          <w:rFonts w:ascii="Times New Roman" w:eastAsia="Times New Roman" w:hAnsi="Times New Roman"/>
          <w:color w:val="000000" w:themeColor="text1"/>
          <w:sz w:val="28"/>
          <w:szCs w:val="28"/>
          <w:u w:val="single"/>
          <w:lang w:eastAsia="ru-RU"/>
        </w:rPr>
        <w:t>вакуировано</w:t>
      </w:r>
      <w:r w:rsidR="00F57CD8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544FC7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- </w:t>
      </w:r>
      <w:r w:rsidR="003B1914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1</w:t>
      </w:r>
      <w:r w:rsidR="000057EB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3</w:t>
      </w:r>
      <w:r w:rsidR="000057EB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74</w:t>
      </w:r>
      <w:r w:rsidR="00544FC7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544FC7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(201</w:t>
      </w:r>
      <w:r w:rsidR="007853A0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7</w:t>
      </w:r>
      <w:r w:rsidR="003B1914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г. </w:t>
      </w:r>
      <w:r w:rsidR="00100484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-</w:t>
      </w:r>
      <w:r w:rsidR="00F57CD8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8628DC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2</w:t>
      </w:r>
      <w:r w:rsidR="000057EB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861</w:t>
      </w:r>
      <w:r w:rsidR="00544FC7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</w:t>
      </w:r>
      <w:r w:rsidR="00CE4AA7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, </w:t>
      </w:r>
      <w:r w:rsidR="00A55944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у</w:t>
      </w:r>
      <w:r w:rsidR="008628DC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меньшение</w:t>
      </w:r>
      <w:r w:rsidR="00A55944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F816D2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в 2 раза</w:t>
      </w:r>
      <w:r w:rsidR="008F09DA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, в том числе:</w:t>
      </w:r>
    </w:p>
    <w:p w:rsidR="00CE4AA7" w:rsidRPr="003526A2" w:rsidRDefault="00544FC7" w:rsidP="007244A9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ГУ «СП и АСР» - </w:t>
      </w:r>
      <w:r w:rsidR="003B1914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1</w:t>
      </w:r>
      <w:r w:rsidR="000057EB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3</w:t>
      </w:r>
      <w:r w:rsidR="000057EB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54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(201</w:t>
      </w:r>
      <w:r w:rsidR="007853A0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7</w:t>
      </w:r>
      <w:r w:rsidR="003B1914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г. </w:t>
      </w:r>
      <w:r w:rsidR="00100484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-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0057EB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1</w:t>
      </w:r>
      <w:r w:rsidR="000057EB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830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</w:t>
      </w:r>
      <w:r w:rsidR="00CE4AA7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,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E7258C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у</w:t>
      </w:r>
      <w:r w:rsidR="008628DC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меньшение</w:t>
      </w:r>
      <w:r w:rsidR="00E7258C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8628DC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на </w:t>
      </w:r>
      <w:r w:rsidR="000057EB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2</w:t>
      </w:r>
      <w:r w:rsidR="000057EB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6</w:t>
      </w:r>
      <w:r w:rsidR="008628DC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%</w:t>
      </w:r>
      <w:r w:rsidR="00CE4AA7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;</w:t>
      </w:r>
    </w:p>
    <w:p w:rsidR="00544FC7" w:rsidRPr="003526A2" w:rsidRDefault="00544FC7" w:rsidP="007244A9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ГУ «ОСО» -</w:t>
      </w:r>
      <w:r w:rsidR="00ED7CC4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ED7CC4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0</w:t>
      </w:r>
      <w:r w:rsidR="00ED7CC4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ED7CC4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(2017</w:t>
      </w:r>
      <w:r w:rsidR="003B1914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г.</w:t>
      </w:r>
      <w:r w:rsidR="00ED7CC4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100484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-</w:t>
      </w:r>
      <w:r w:rsidR="00ED7CC4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8628DC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1021</w:t>
      </w:r>
      <w:r w:rsidR="00ED7CC4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)</w:t>
      </w:r>
      <w:r w:rsidR="00100484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;</w:t>
      </w:r>
    </w:p>
    <w:p w:rsidR="008628DC" w:rsidRPr="003526A2" w:rsidRDefault="00544FC7" w:rsidP="007244A9">
      <w:pPr>
        <w:spacing w:after="0" w:line="240" w:lineRule="auto"/>
        <w:ind w:right="-286"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ГУ «ЦМК» </w:t>
      </w:r>
      <w:r w:rsidR="00816663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- </w:t>
      </w:r>
      <w:r w:rsidR="000057EB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20</w:t>
      </w:r>
      <w:r w:rsidR="00ED7CC4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ED7CC4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(2017</w:t>
      </w:r>
      <w:r w:rsidR="003B1914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г.</w:t>
      </w:r>
      <w:r w:rsidR="00D3094E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 xml:space="preserve"> </w:t>
      </w:r>
      <w:r w:rsidR="00100484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-</w:t>
      </w:r>
      <w:r w:rsidR="000057EB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 xml:space="preserve"> 10</w:t>
      </w:r>
      <w:r w:rsidR="004862BD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</w:t>
      </w:r>
      <w:r w:rsidR="008628DC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увеличение </w:t>
      </w:r>
      <w:r w:rsidR="007B4ED3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в 2 раза</w:t>
      </w:r>
      <w:r w:rsidR="008628DC" w:rsidRPr="003526A2">
        <w:rPr>
          <w:rFonts w:ascii="Times New Roman" w:hAnsi="Times New Roman"/>
          <w:i/>
          <w:color w:val="000000" w:themeColor="text1"/>
          <w:sz w:val="28"/>
          <w:szCs w:val="28"/>
        </w:rPr>
        <w:t>.</w:t>
      </w:r>
    </w:p>
    <w:p w:rsidR="00544FC7" w:rsidRPr="003526A2" w:rsidRDefault="007A28DB" w:rsidP="007244A9">
      <w:pPr>
        <w:spacing w:after="0" w:line="240" w:lineRule="auto"/>
        <w:ind w:firstLine="567"/>
        <w:jc w:val="both"/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u w:val="single"/>
          <w:lang w:eastAsia="ru-RU"/>
        </w:rPr>
        <w:t>О</w:t>
      </w:r>
      <w:r w:rsidR="00544FC7" w:rsidRPr="003526A2">
        <w:rPr>
          <w:rFonts w:ascii="Times New Roman" w:eastAsia="Times New Roman" w:hAnsi="Times New Roman"/>
          <w:color w:val="000000" w:themeColor="text1"/>
          <w:sz w:val="28"/>
          <w:szCs w:val="28"/>
          <w:u w:val="single"/>
          <w:lang w:eastAsia="ru-RU"/>
        </w:rPr>
        <w:t>казана доврачебная медицинская помощь</w:t>
      </w:r>
      <w:r w:rsidR="00544FC7" w:rsidRPr="003526A2"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 xml:space="preserve"> - </w:t>
      </w:r>
      <w:r w:rsidR="000057EB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113</w:t>
      </w:r>
      <w:r w:rsidR="00544FC7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544FC7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(201</w:t>
      </w:r>
      <w:r w:rsidR="007853A0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7</w:t>
      </w:r>
      <w:r w:rsidR="003B1914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г.</w:t>
      </w:r>
      <w:r w:rsidR="00100484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- </w:t>
      </w:r>
      <w:r w:rsidR="00C84B05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1</w:t>
      </w:r>
      <w:r w:rsidR="000057EB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6</w:t>
      </w:r>
      <w:r w:rsidR="007B4ED3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5</w:t>
      </w:r>
      <w:r w:rsidR="00544FC7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</w:t>
      </w:r>
      <w:r w:rsidR="00544FC7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, </w:t>
      </w:r>
      <w:r w:rsidR="00C26B8F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у</w:t>
      </w:r>
      <w:r w:rsidR="00100484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меньшен</w:t>
      </w:r>
      <w:r w:rsidR="007853A0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и</w:t>
      </w:r>
      <w:r w:rsidR="00D01292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е</w:t>
      </w:r>
      <w:r w:rsidR="00544FC7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A55944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на </w:t>
      </w:r>
      <w:r w:rsidR="000057EB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32</w:t>
      </w:r>
      <w:r w:rsidR="00A55944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%</w:t>
      </w:r>
      <w:r w:rsidR="00C26B8F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,</w:t>
      </w:r>
      <w:r w:rsidR="00544FC7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в том числе:</w:t>
      </w:r>
    </w:p>
    <w:p w:rsidR="00544FC7" w:rsidRPr="003526A2" w:rsidRDefault="00544FC7" w:rsidP="007244A9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ГУ «СП и АСР» </w:t>
      </w:r>
      <w:r w:rsidR="00100484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-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3B1914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2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(201</w:t>
      </w:r>
      <w:r w:rsidR="007853A0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7</w:t>
      </w:r>
      <w:r w:rsidR="003B1914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г.</w:t>
      </w:r>
      <w:r w:rsidR="00100484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-</w:t>
      </w:r>
      <w:r w:rsidR="00115B89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0057EB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3</w:t>
      </w:r>
      <w:r w:rsidR="007853A0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</w:t>
      </w:r>
      <w:r w:rsidR="001A4CDC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;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4B32F6" w:rsidRPr="003526A2" w:rsidRDefault="00544FC7" w:rsidP="007244A9">
      <w:pPr>
        <w:spacing w:after="0" w:line="240" w:lineRule="auto"/>
        <w:ind w:right="-286"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ГУ «ОСО» - </w:t>
      </w:r>
      <w:r w:rsidR="000057EB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14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(201</w:t>
      </w:r>
      <w:r w:rsidR="007853A0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7</w:t>
      </w:r>
      <w:r w:rsidR="003B1914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г.</w:t>
      </w:r>
      <w:r w:rsidR="00100484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- </w:t>
      </w:r>
      <w:r w:rsidR="00C84B05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1</w:t>
      </w:r>
      <w:r w:rsidR="000057EB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0</w:t>
      </w:r>
      <w:r w:rsidR="00A91942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)</w:t>
      </w:r>
      <w:r w:rsidR="00C84B05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увеличение </w:t>
      </w:r>
      <w:r w:rsidR="000057EB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в </w:t>
      </w:r>
      <w:r w:rsidR="000057EB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1,4</w:t>
      </w:r>
      <w:r w:rsidR="00C84B05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раза</w:t>
      </w:r>
      <w:r w:rsidR="004B32F6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;</w:t>
      </w:r>
    </w:p>
    <w:p w:rsidR="00544FC7" w:rsidRPr="003526A2" w:rsidRDefault="00544FC7" w:rsidP="007244A9">
      <w:pPr>
        <w:spacing w:after="0" w:line="240" w:lineRule="auto"/>
        <w:ind w:firstLine="567"/>
        <w:jc w:val="both"/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ГУ «ЦМК» -</w:t>
      </w:r>
      <w:r w:rsidR="00816663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0057EB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97</w:t>
      </w:r>
      <w:r w:rsidR="002A20AB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(201</w:t>
      </w:r>
      <w:r w:rsidR="007853A0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7</w:t>
      </w:r>
      <w:r w:rsidR="003B1914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г.</w:t>
      </w:r>
      <w:r w:rsidR="00100484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-</w:t>
      </w:r>
      <w:r w:rsidR="00816663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0057EB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1</w:t>
      </w:r>
      <w:r w:rsidR="000057EB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52</w:t>
      </w:r>
      <w:r w:rsidR="00E31357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</w:t>
      </w:r>
      <w:r w:rsidR="004B32F6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,</w:t>
      </w:r>
      <w:r w:rsidR="00685457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D01292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у</w:t>
      </w:r>
      <w:r w:rsidR="00100484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меньш</w:t>
      </w:r>
      <w:r w:rsidR="007853A0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ен</w:t>
      </w:r>
      <w:r w:rsidR="00D01292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ие</w:t>
      </w:r>
      <w:r w:rsidR="00C26B8F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A55944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на </w:t>
      </w:r>
      <w:r w:rsidR="000057EB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3</w:t>
      </w:r>
      <w:r w:rsidR="007B4ED3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6</w:t>
      </w:r>
      <w:r w:rsidR="00A55944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%</w:t>
      </w:r>
      <w:r w:rsidR="00685457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.</w:t>
      </w:r>
    </w:p>
    <w:p w:rsidR="00E15EB6" w:rsidRPr="003526A2" w:rsidRDefault="003B4338" w:rsidP="007244A9">
      <w:pPr>
        <w:spacing w:after="0" w:line="240" w:lineRule="auto"/>
        <w:ind w:firstLine="567"/>
        <w:jc w:val="both"/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С начала</w:t>
      </w:r>
      <w:r w:rsidR="007853A0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F741DF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201</w:t>
      </w:r>
      <w:r w:rsidR="007853A0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8</w:t>
      </w:r>
      <w:r w:rsidR="00E15EB6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год</w:t>
      </w:r>
      <w:r w:rsidR="007853A0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а</w:t>
      </w:r>
      <w:r w:rsidR="00E15EB6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на территории </w:t>
      </w:r>
      <w:r w:rsidR="00E15EB6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области</w:t>
      </w:r>
      <w:r w:rsidR="00E15EB6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произош</w:t>
      </w:r>
      <w:r w:rsidR="00F74618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ло</w:t>
      </w:r>
      <w:r w:rsidR="00E15EB6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0148A7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                              </w:t>
      </w:r>
      <w:r w:rsidR="009326D7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3</w:t>
      </w:r>
      <w:r w:rsidR="00AA3F49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97</w:t>
      </w:r>
      <w:r w:rsidR="00014E38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E15EB6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производственны</w:t>
      </w:r>
      <w:r w:rsidR="00F74618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х</w:t>
      </w:r>
      <w:r w:rsidR="00E15EB6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и бытов</w:t>
      </w:r>
      <w:r w:rsidR="00F74618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ых</w:t>
      </w:r>
      <w:r w:rsidR="00E15EB6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пожар</w:t>
      </w:r>
      <w:r w:rsidR="006B7437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ов</w:t>
      </w:r>
      <w:r w:rsidR="00AE43C7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D94242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</w:t>
      </w:r>
      <w:r w:rsidR="00AE43C7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201</w:t>
      </w:r>
      <w:r w:rsidR="007853A0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7</w:t>
      </w:r>
      <w:r w:rsidR="006B7437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г.</w:t>
      </w:r>
      <w:r w:rsidR="00B80A7F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0148A7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-</w:t>
      </w:r>
      <w:r w:rsidR="00B80A7F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AA3F49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404</w:t>
      </w:r>
      <w:r w:rsidR="001337DE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)(-1</w:t>
      </w:r>
      <w:r w:rsidR="00AA3F49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,73</w:t>
      </w:r>
      <w:r w:rsidR="001337DE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%)</w:t>
      </w:r>
      <w:r w:rsidR="00E15EB6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, в которых пострадал</w:t>
      </w:r>
      <w:r w:rsidR="004E4216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</w:t>
      </w:r>
      <w:r w:rsidR="00E15EB6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6B7437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1</w:t>
      </w:r>
      <w:r w:rsidR="00AA3F49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5</w:t>
      </w:r>
      <w:r w:rsidR="00E15EB6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человек</w:t>
      </w:r>
      <w:r w:rsidR="005C7913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D94242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</w:t>
      </w:r>
      <w:r w:rsidR="0044150A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201</w:t>
      </w:r>
      <w:r w:rsidR="00546242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7</w:t>
      </w:r>
      <w:r w:rsidR="006B7437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г.</w:t>
      </w:r>
      <w:r w:rsidR="00B80A7F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9326D7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–</w:t>
      </w:r>
      <w:r w:rsidR="00B80A7F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8450BC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1</w:t>
      </w:r>
      <w:r w:rsidR="005562A0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1</w:t>
      </w:r>
      <w:r w:rsidR="009326D7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)(+</w:t>
      </w:r>
      <w:r w:rsidR="00AA3F49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36,4</w:t>
      </w:r>
      <w:r w:rsidR="009326D7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%)</w:t>
      </w:r>
      <w:r w:rsidR="009326D7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,</w:t>
      </w:r>
      <w:r w:rsidR="00CC16D7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29413D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погиб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ло</w:t>
      </w:r>
      <w:r w:rsidR="0044150A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A0717B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1</w:t>
      </w:r>
      <w:r w:rsidR="009326D7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7</w:t>
      </w:r>
      <w:r w:rsidR="00A0717B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человек </w:t>
      </w:r>
      <w:r w:rsidR="00D94242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</w:t>
      </w:r>
      <w:r w:rsidR="0044150A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201</w:t>
      </w:r>
      <w:r w:rsidR="00546242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7</w:t>
      </w:r>
      <w:r w:rsidR="008450BC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г</w:t>
      </w:r>
      <w:r w:rsidR="006425C8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. </w:t>
      </w:r>
      <w:r w:rsidR="00AA3F49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–1</w:t>
      </w:r>
      <w:r w:rsidR="00AA3F49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3</w:t>
      </w:r>
      <w:r w:rsidR="0044150A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</w:t>
      </w:r>
      <w:r w:rsidR="009326D7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(+</w:t>
      </w:r>
      <w:r w:rsidR="00AA3F49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30,8</w:t>
      </w:r>
      <w:r w:rsidR="009326D7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%)</w:t>
      </w:r>
      <w:r w:rsidR="00E15EB6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.</w:t>
      </w:r>
      <w:r w:rsidR="00156757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E15EB6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Материальный ущерб составил </w:t>
      </w:r>
      <w:r w:rsidR="00AA3F49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7</w:t>
      </w:r>
      <w:r w:rsidR="00BF632A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6</w:t>
      </w:r>
      <w:r w:rsidR="0065421D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млн. </w:t>
      </w:r>
      <w:r w:rsidR="00BF632A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100</w:t>
      </w:r>
      <w:r w:rsidR="0065421D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тыс. тенге</w:t>
      </w:r>
      <w:r w:rsidR="00E15EB6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D94242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</w:t>
      </w:r>
      <w:r w:rsidR="0044150A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201</w:t>
      </w:r>
      <w:r w:rsidR="00174E13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7</w:t>
      </w:r>
      <w:r w:rsidR="008450BC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г.</w:t>
      </w:r>
      <w:r w:rsidR="00B80A7F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1337DE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–</w:t>
      </w:r>
      <w:r w:rsidR="00B80A7F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1337DE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    </w:t>
      </w:r>
      <w:r w:rsidR="009326D7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5</w:t>
      </w:r>
      <w:r w:rsidR="00AA3F49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9</w:t>
      </w:r>
      <w:r w:rsidR="001337DE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0148A7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млн. </w:t>
      </w:r>
      <w:r w:rsidR="00AA3F49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647</w:t>
      </w:r>
      <w:r w:rsidR="004750EF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тыс. тенге</w:t>
      </w:r>
      <w:r w:rsidR="00C04EE4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)(+2</w:t>
      </w:r>
      <w:r w:rsidR="00AA3F49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7,3</w:t>
      </w:r>
      <w:r w:rsidR="00C04EE4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%</w:t>
      </w:r>
      <w:r w:rsidR="0044150A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</w:t>
      </w:r>
      <w:r w:rsidR="0044150A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.</w:t>
      </w:r>
      <w:bookmarkStart w:id="0" w:name="_GoBack"/>
      <w:bookmarkEnd w:id="0"/>
    </w:p>
    <w:p w:rsidR="00A228A0" w:rsidRPr="003526A2" w:rsidRDefault="00BC2243" w:rsidP="007244A9">
      <w:pPr>
        <w:spacing w:after="0" w:line="240" w:lineRule="auto"/>
        <w:ind w:firstLine="567"/>
        <w:jc w:val="both"/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lastRenderedPageBreak/>
        <w:t xml:space="preserve">Осуществлено </w:t>
      </w:r>
      <w:r w:rsidR="00AA3F49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1</w:t>
      </w:r>
      <w:r w:rsidR="00AA3F49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155</w:t>
      </w:r>
      <w:r w:rsidR="005B3D6F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(201</w:t>
      </w:r>
      <w:r w:rsidR="003C3D12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7</w:t>
      </w:r>
      <w:r w:rsidR="001C3334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г.</w:t>
      </w:r>
      <w:r w:rsidR="00ED6671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996A0A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-</w:t>
      </w:r>
      <w:r w:rsidR="00B80A7F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AA3F49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847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провер</w:t>
      </w:r>
      <w:r w:rsidR="00312DF2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ки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, </w:t>
      </w:r>
      <w:r w:rsidR="00996A0A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увеличение </w:t>
      </w:r>
      <w:r w:rsidR="001F79D3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на </w:t>
      </w:r>
      <w:r w:rsidR="00AA3F49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3</w:t>
      </w:r>
      <w:r w:rsidR="0049505F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6</w:t>
      </w:r>
      <w:r w:rsidR="001F79D3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%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. </w:t>
      </w:r>
      <w:r w:rsidR="00996A0A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Выявлено </w:t>
      </w:r>
      <w:r w:rsidR="00AA3F49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4265</w:t>
      </w:r>
      <w:r w:rsidR="003C3D12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996A0A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нарушений правил пожарной безопасности </w:t>
      </w:r>
      <w:r w:rsidR="00D94242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</w:t>
      </w:r>
      <w:r w:rsidR="00066CB5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201</w:t>
      </w:r>
      <w:r w:rsidR="003C3D12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7</w:t>
      </w:r>
      <w:r w:rsidR="001C3334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г.</w:t>
      </w:r>
      <w:r w:rsidR="00B80A7F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996A0A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-</w:t>
      </w:r>
      <w:r w:rsidR="00B80A7F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1C2485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1</w:t>
      </w:r>
      <w:r w:rsidR="00AA3F49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706</w:t>
      </w:r>
      <w:r w:rsidR="00066CB5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</w:t>
      </w:r>
      <w:r w:rsidR="001F79D3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,</w:t>
      </w:r>
      <w:r w:rsidR="001F79D3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увеличение </w:t>
      </w:r>
      <w:r w:rsidR="00B80A7F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      </w:t>
      </w:r>
      <w:r w:rsidR="001F79D3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в </w:t>
      </w:r>
      <w:r w:rsidR="001C2485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2,5</w:t>
      </w:r>
      <w:r w:rsidR="001F79D3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раза</w:t>
      </w:r>
      <w:r w:rsidR="000716A7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. </w:t>
      </w:r>
      <w:proofErr w:type="gramStart"/>
      <w:r w:rsidR="005B3D6F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Вынесено постановлений о привлечении к</w:t>
      </w:r>
      <w:r w:rsidR="000716A7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административной ответственности </w:t>
      </w:r>
      <w:r w:rsidR="00BF69FB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-</w:t>
      </w:r>
      <w:r w:rsidR="005B3D6F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3526A2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931</w:t>
      </w:r>
      <w:r w:rsidR="000716A7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,</w:t>
      </w:r>
      <w:r w:rsidR="008C69B5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0716A7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в т</w:t>
      </w:r>
      <w:r w:rsidR="005B3D6F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ом числе</w:t>
      </w:r>
      <w:r w:rsidR="000716A7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3526A2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708</w:t>
      </w:r>
      <w:r w:rsidR="00FD736F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5B3D6F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предупреждени</w:t>
      </w:r>
      <w:r w:rsidR="001F318C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й</w:t>
      </w:r>
      <w:r w:rsidR="005B3D6F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и </w:t>
      </w:r>
      <w:r w:rsidR="001F318C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2</w:t>
      </w:r>
      <w:r w:rsidR="003526A2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23</w:t>
      </w:r>
      <w:r w:rsidR="00A73933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0716A7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штраф</w:t>
      </w:r>
      <w:r w:rsidR="001F318C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ов</w:t>
      </w:r>
      <w:r w:rsidR="00D91515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C70BC5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на сумму </w:t>
      </w:r>
      <w:r w:rsidR="001F318C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5</w:t>
      </w:r>
      <w:r w:rsidR="00C70BC5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млн. </w:t>
      </w:r>
      <w:r w:rsidR="003526A2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557</w:t>
      </w:r>
      <w:r w:rsidR="00C70BC5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тыс. </w:t>
      </w:r>
      <w:r w:rsidR="003526A2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980</w:t>
      </w:r>
      <w:r w:rsidR="00C70BC5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тенге, в том числе </w:t>
      </w:r>
      <w:r w:rsidR="00D91515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в отношении</w:t>
      </w:r>
      <w:r w:rsidR="000716A7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3526A2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5</w:t>
      </w:r>
      <w:r w:rsidR="003526A2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7</w:t>
      </w:r>
      <w:r w:rsidR="00C70BC5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юридических лиц на сумму </w:t>
      </w:r>
      <w:r w:rsidR="003526A2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2 млн. </w:t>
      </w:r>
      <w:r w:rsidR="003526A2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338</w:t>
      </w:r>
      <w:r w:rsidR="00C70BC5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тыс. </w:t>
      </w:r>
      <w:r w:rsidR="003526A2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863</w:t>
      </w:r>
      <w:r w:rsidR="00C70BC5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тенге, </w:t>
      </w:r>
      <w:r w:rsidR="00BF69FB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1C3334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1</w:t>
      </w:r>
      <w:r w:rsidR="00A73933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2</w:t>
      </w:r>
      <w:r w:rsidR="001F318C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1</w:t>
      </w:r>
      <w:r w:rsidR="00C70BC5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должностн</w:t>
      </w:r>
      <w:r w:rsidR="001F318C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ого</w:t>
      </w:r>
      <w:r w:rsidR="00C70BC5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лиц</w:t>
      </w:r>
      <w:r w:rsidR="001F318C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а</w:t>
      </w:r>
      <w:r w:rsidR="00C70BC5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на сумму </w:t>
      </w:r>
      <w:r w:rsidR="001C3334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2</w:t>
      </w:r>
      <w:r w:rsidR="00D66BA6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млн. </w:t>
      </w:r>
      <w:r w:rsidR="001F318C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723</w:t>
      </w:r>
      <w:r w:rsidR="00A73933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C70BC5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тыс. </w:t>
      </w:r>
      <w:r w:rsidR="001C3334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6</w:t>
      </w:r>
      <w:r w:rsidR="001F318C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8</w:t>
      </w:r>
      <w:r w:rsidR="00A73933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3</w:t>
      </w:r>
      <w:r w:rsidR="00C70BC5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тенге, </w:t>
      </w:r>
      <w:r w:rsidR="001C3334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4</w:t>
      </w:r>
      <w:r w:rsidR="003526A2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5</w:t>
      </w:r>
      <w:r w:rsidR="00C70BC5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0716A7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физических лиц на сумму </w:t>
      </w:r>
      <w:r w:rsidR="00C70BC5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4</w:t>
      </w:r>
      <w:r w:rsidR="003526A2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95</w:t>
      </w:r>
      <w:r w:rsidR="000716A7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тыс. </w:t>
      </w:r>
      <w:r w:rsidR="001C3334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4</w:t>
      </w:r>
      <w:r w:rsidR="003526A2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34</w:t>
      </w:r>
      <w:r w:rsidR="000716A7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тенге</w:t>
      </w:r>
      <w:r w:rsidR="008C69B5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. </w:t>
      </w:r>
      <w:proofErr w:type="gramEnd"/>
    </w:p>
    <w:p w:rsidR="000716A7" w:rsidRPr="003526A2" w:rsidRDefault="00601CFF" w:rsidP="007244A9">
      <w:pPr>
        <w:spacing w:after="0" w:line="240" w:lineRule="auto"/>
        <w:ind w:firstLine="567"/>
        <w:jc w:val="both"/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Направлено </w:t>
      </w:r>
      <w:r w:rsidR="00312DF2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в суд</w:t>
      </w:r>
      <w:r w:rsidR="00312DF2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 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6 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(2017</w:t>
      </w:r>
      <w:r w:rsidR="001C3334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г.</w:t>
      </w:r>
      <w:r w:rsidR="00B80A7F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 xml:space="preserve"> </w:t>
      </w:r>
      <w:r w:rsidR="00BF69FB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-</w:t>
      </w:r>
      <w:r w:rsidR="00B80A7F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 xml:space="preserve"> </w:t>
      </w:r>
      <w:r w:rsidR="003526A2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10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)</w:t>
      </w:r>
      <w:r w:rsidR="001C3334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</w:t>
      </w:r>
      <w:r w:rsidR="003526A2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-4</w:t>
      </w:r>
      <w:r w:rsidR="001C3334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0%)</w:t>
      </w:r>
      <w:r w:rsidR="00F727FE"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и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сковы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х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заявлений</w:t>
      </w:r>
      <w:r w:rsidR="000716A7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.</w:t>
      </w:r>
    </w:p>
    <w:p w:rsidR="00312DF2" w:rsidRPr="003526A2" w:rsidRDefault="00312DF2" w:rsidP="007244A9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</w:p>
    <w:p w:rsidR="005001D6" w:rsidRPr="003526A2" w:rsidRDefault="005001D6" w:rsidP="007244A9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За отчетный период количество обработанных звонков</w:t>
      </w:r>
      <w:r w:rsidR="00D635EF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,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поступающих от населения </w:t>
      </w:r>
      <w:r w:rsidR="00D635EF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на </w:t>
      </w:r>
      <w:r w:rsidR="009E5211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номер </w:t>
      </w:r>
      <w:r w:rsidR="00D635EF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«112»</w:t>
      </w:r>
      <w:r w:rsidR="009E5211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,</w:t>
      </w:r>
      <w:r w:rsidR="00D635EF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составило </w:t>
      </w:r>
      <w:r w:rsidR="00564AAE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–</w:t>
      </w:r>
      <w:r w:rsidR="00D635EF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3E2439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211 096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, из них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:</w:t>
      </w:r>
    </w:p>
    <w:p w:rsidR="005001D6" w:rsidRPr="003526A2" w:rsidRDefault="005001D6" w:rsidP="007244A9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- по основной деятельности </w:t>
      </w:r>
      <w:r w:rsidR="00564AAE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–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 </w:t>
      </w:r>
      <w:r w:rsidR="003E2439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30</w:t>
      </w:r>
      <w:r w:rsidR="00564AAE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 </w:t>
      </w:r>
      <w:r w:rsidR="003E2439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246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;</w:t>
      </w:r>
    </w:p>
    <w:p w:rsidR="005001D6" w:rsidRPr="003526A2" w:rsidRDefault="005001D6" w:rsidP="007244A9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- 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на «101»</w:t>
      </w:r>
      <w:r w:rsidR="004D76BC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 -</w:t>
      </w:r>
      <w:r w:rsidR="005A7288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 </w:t>
      </w:r>
      <w:r w:rsidR="003E2439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302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;</w:t>
      </w:r>
    </w:p>
    <w:p w:rsidR="005001D6" w:rsidRPr="003526A2" w:rsidRDefault="005001D6" w:rsidP="007244A9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- на 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«102» - </w:t>
      </w:r>
      <w:r w:rsidR="003E2439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699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;</w:t>
      </w:r>
    </w:p>
    <w:p w:rsidR="005001D6" w:rsidRPr="003526A2" w:rsidRDefault="005001D6" w:rsidP="007244A9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- на «103» - </w:t>
      </w:r>
      <w:r w:rsidR="003E2439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354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;</w:t>
      </w:r>
    </w:p>
    <w:p w:rsidR="005001D6" w:rsidRPr="003526A2" w:rsidRDefault="005001D6" w:rsidP="007244A9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- информационно-справочного характера </w:t>
      </w:r>
      <w:r w:rsidR="00564AAE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–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3E2439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68 611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;</w:t>
      </w:r>
    </w:p>
    <w:p w:rsidR="005001D6" w:rsidRPr="003526A2" w:rsidRDefault="005001D6" w:rsidP="007244A9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- прочие (не по адресу, анонимные, шалость) </w:t>
      </w:r>
      <w:r w:rsidR="00564AAE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–</w:t>
      </w:r>
      <w:r w:rsidR="00D3094E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 </w:t>
      </w:r>
      <w:r w:rsidR="003E2439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110 884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.</w:t>
      </w:r>
    </w:p>
    <w:p w:rsidR="005001D6" w:rsidRPr="003526A2" w:rsidRDefault="005001D6" w:rsidP="007244A9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За отчетный период количество обработанных звонков</w:t>
      </w:r>
      <w:r w:rsidR="00D635EF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,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поступающих от населения</w:t>
      </w:r>
      <w:r w:rsidR="00D635EF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,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D635EF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на «101» 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составило </w:t>
      </w:r>
      <w:r w:rsidR="00564AAE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–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3E2439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9</w:t>
      </w:r>
      <w:r w:rsidR="003E2439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3E2439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441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из них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:</w:t>
      </w:r>
    </w:p>
    <w:p w:rsidR="005001D6" w:rsidRPr="003526A2" w:rsidRDefault="005001D6" w:rsidP="007244A9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- по основной деятельности </w:t>
      </w:r>
      <w:r w:rsidR="00564AAE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–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 </w:t>
      </w:r>
      <w:r w:rsidR="003E2439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4 100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;</w:t>
      </w:r>
    </w:p>
    <w:p w:rsidR="005001D6" w:rsidRPr="003526A2" w:rsidRDefault="005001D6" w:rsidP="007244A9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- по вопросам реагирования на ЧС природного и техногенного характера </w:t>
      </w:r>
      <w:r w:rsidR="00BF69FB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-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 </w:t>
      </w:r>
      <w:r w:rsidR="003F7751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2</w:t>
      </w:r>
      <w:r w:rsidR="003E2439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85</w:t>
      </w:r>
      <w:r w:rsidR="002E2702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;</w:t>
      </w:r>
    </w:p>
    <w:p w:rsidR="005001D6" w:rsidRPr="003526A2" w:rsidRDefault="005001D6" w:rsidP="007244A9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- на </w:t>
      </w:r>
      <w:r w:rsidR="005A7288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«102» - </w:t>
      </w:r>
      <w:r w:rsidR="00506B19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1</w:t>
      </w:r>
      <w:r w:rsidR="00506B19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42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;</w:t>
      </w:r>
    </w:p>
    <w:p w:rsidR="005001D6" w:rsidRPr="003526A2" w:rsidRDefault="005001D6" w:rsidP="007244A9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- на «103» - </w:t>
      </w:r>
      <w:r w:rsidR="00506B19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3</w:t>
      </w:r>
      <w:r w:rsidR="00506B19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58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;</w:t>
      </w:r>
    </w:p>
    <w:p w:rsidR="005001D6" w:rsidRPr="003526A2" w:rsidRDefault="005001D6" w:rsidP="007244A9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- информационно-справочного характера </w:t>
      </w:r>
      <w:r w:rsidR="00BF69FB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-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506B19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1183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;</w:t>
      </w:r>
    </w:p>
    <w:p w:rsidR="005001D6" w:rsidRPr="003526A2" w:rsidRDefault="005001D6" w:rsidP="007244A9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- прочие (не по адресу, анонимные, шалость) </w:t>
      </w:r>
      <w:r w:rsidR="00BF69FB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-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506B19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3373</w:t>
      </w:r>
      <w:r w:rsidR="00F57F57"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.</w:t>
      </w:r>
    </w:p>
    <w:sectPr w:rsidR="005001D6" w:rsidRPr="003526A2" w:rsidSect="00BF69FB">
      <w:headerReference w:type="default" r:id="rId8"/>
      <w:pgSz w:w="11906" w:h="16838"/>
      <w:pgMar w:top="1418" w:right="851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04A7" w:rsidRDefault="00A904A7" w:rsidP="0011765F">
      <w:pPr>
        <w:spacing w:after="0" w:line="240" w:lineRule="auto"/>
      </w:pPr>
      <w:r>
        <w:separator/>
      </w:r>
    </w:p>
  </w:endnote>
  <w:endnote w:type="continuationSeparator" w:id="0">
    <w:p w:rsidR="00A904A7" w:rsidRDefault="00A904A7" w:rsidP="001176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04A7" w:rsidRDefault="00A904A7" w:rsidP="0011765F">
      <w:pPr>
        <w:spacing w:after="0" w:line="240" w:lineRule="auto"/>
      </w:pPr>
      <w:r>
        <w:separator/>
      </w:r>
    </w:p>
  </w:footnote>
  <w:footnote w:type="continuationSeparator" w:id="0">
    <w:p w:rsidR="00A904A7" w:rsidRDefault="00A904A7" w:rsidP="001176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16941336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</w:rPr>
    </w:sdtEndPr>
    <w:sdtContent>
      <w:p w:rsidR="00AA3F49" w:rsidRPr="0011765F" w:rsidRDefault="00AA3F49">
        <w:pPr>
          <w:pStyle w:val="a5"/>
          <w:jc w:val="center"/>
          <w:rPr>
            <w:rFonts w:ascii="Times New Roman" w:hAnsi="Times New Roman"/>
            <w:sz w:val="24"/>
          </w:rPr>
        </w:pPr>
        <w:r w:rsidRPr="0011765F">
          <w:rPr>
            <w:rFonts w:ascii="Times New Roman" w:hAnsi="Times New Roman"/>
            <w:sz w:val="24"/>
            <w:lang w:val="kk-KZ"/>
          </w:rPr>
          <w:t>2</w:t>
        </w:r>
      </w:p>
    </w:sdtContent>
  </w:sdt>
  <w:p w:rsidR="00AA3F49" w:rsidRDefault="00AA3F49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2A78"/>
    <w:rsid w:val="00000068"/>
    <w:rsid w:val="000018FA"/>
    <w:rsid w:val="000057EB"/>
    <w:rsid w:val="00012B97"/>
    <w:rsid w:val="000148A7"/>
    <w:rsid w:val="00014E38"/>
    <w:rsid w:val="00020C70"/>
    <w:rsid w:val="00020F0E"/>
    <w:rsid w:val="00022812"/>
    <w:rsid w:val="000262C2"/>
    <w:rsid w:val="00027FFB"/>
    <w:rsid w:val="000324B9"/>
    <w:rsid w:val="00034DD6"/>
    <w:rsid w:val="00045A80"/>
    <w:rsid w:val="00047427"/>
    <w:rsid w:val="00047D60"/>
    <w:rsid w:val="00047F6A"/>
    <w:rsid w:val="00052A9F"/>
    <w:rsid w:val="000536E6"/>
    <w:rsid w:val="000601F3"/>
    <w:rsid w:val="00060EC5"/>
    <w:rsid w:val="00063060"/>
    <w:rsid w:val="00063545"/>
    <w:rsid w:val="00063EB8"/>
    <w:rsid w:val="00066BCB"/>
    <w:rsid w:val="00066CB5"/>
    <w:rsid w:val="0007076B"/>
    <w:rsid w:val="00070B91"/>
    <w:rsid w:val="000716A7"/>
    <w:rsid w:val="00072D06"/>
    <w:rsid w:val="0007726D"/>
    <w:rsid w:val="00090819"/>
    <w:rsid w:val="00091AA6"/>
    <w:rsid w:val="00091F38"/>
    <w:rsid w:val="00093800"/>
    <w:rsid w:val="00095A5A"/>
    <w:rsid w:val="00096710"/>
    <w:rsid w:val="000A2068"/>
    <w:rsid w:val="000A5DAA"/>
    <w:rsid w:val="000C12A7"/>
    <w:rsid w:val="000C51D2"/>
    <w:rsid w:val="000C59A0"/>
    <w:rsid w:val="000C6B29"/>
    <w:rsid w:val="000D249B"/>
    <w:rsid w:val="000D378C"/>
    <w:rsid w:val="000E36B5"/>
    <w:rsid w:val="000E3D92"/>
    <w:rsid w:val="000E43D9"/>
    <w:rsid w:val="000E4ECB"/>
    <w:rsid w:val="000E5A51"/>
    <w:rsid w:val="000E66E8"/>
    <w:rsid w:val="000F0D5E"/>
    <w:rsid w:val="000F4B45"/>
    <w:rsid w:val="00100484"/>
    <w:rsid w:val="001024FB"/>
    <w:rsid w:val="00103249"/>
    <w:rsid w:val="00107CE9"/>
    <w:rsid w:val="00114822"/>
    <w:rsid w:val="00115B89"/>
    <w:rsid w:val="001174F2"/>
    <w:rsid w:val="0011765F"/>
    <w:rsid w:val="00117A29"/>
    <w:rsid w:val="00117C1A"/>
    <w:rsid w:val="00120429"/>
    <w:rsid w:val="0012346D"/>
    <w:rsid w:val="00126172"/>
    <w:rsid w:val="00127041"/>
    <w:rsid w:val="001272F1"/>
    <w:rsid w:val="001304FD"/>
    <w:rsid w:val="0013270B"/>
    <w:rsid w:val="001337DE"/>
    <w:rsid w:val="00136C5B"/>
    <w:rsid w:val="00140ECB"/>
    <w:rsid w:val="00143194"/>
    <w:rsid w:val="001440A8"/>
    <w:rsid w:val="00151170"/>
    <w:rsid w:val="001537F3"/>
    <w:rsid w:val="00153FEC"/>
    <w:rsid w:val="00155AA1"/>
    <w:rsid w:val="00156757"/>
    <w:rsid w:val="00156913"/>
    <w:rsid w:val="001602F3"/>
    <w:rsid w:val="00162A71"/>
    <w:rsid w:val="00166E5F"/>
    <w:rsid w:val="001670B2"/>
    <w:rsid w:val="001728C6"/>
    <w:rsid w:val="001731FD"/>
    <w:rsid w:val="00173A0C"/>
    <w:rsid w:val="00174E13"/>
    <w:rsid w:val="00177996"/>
    <w:rsid w:val="0018139E"/>
    <w:rsid w:val="00181ECD"/>
    <w:rsid w:val="00182323"/>
    <w:rsid w:val="00185CFB"/>
    <w:rsid w:val="00187D99"/>
    <w:rsid w:val="00190565"/>
    <w:rsid w:val="00195577"/>
    <w:rsid w:val="00196B44"/>
    <w:rsid w:val="001A32F4"/>
    <w:rsid w:val="001A3865"/>
    <w:rsid w:val="001A4CDC"/>
    <w:rsid w:val="001B0F1E"/>
    <w:rsid w:val="001B781B"/>
    <w:rsid w:val="001B796D"/>
    <w:rsid w:val="001C1671"/>
    <w:rsid w:val="001C2485"/>
    <w:rsid w:val="001C2F42"/>
    <w:rsid w:val="001C3334"/>
    <w:rsid w:val="001C4278"/>
    <w:rsid w:val="001C44EE"/>
    <w:rsid w:val="001C4D6D"/>
    <w:rsid w:val="001C5369"/>
    <w:rsid w:val="001D2600"/>
    <w:rsid w:val="001D2EBF"/>
    <w:rsid w:val="001D50C8"/>
    <w:rsid w:val="001D574A"/>
    <w:rsid w:val="001E34C2"/>
    <w:rsid w:val="001E52B6"/>
    <w:rsid w:val="001E78D4"/>
    <w:rsid w:val="001F318C"/>
    <w:rsid w:val="001F4A65"/>
    <w:rsid w:val="001F79D3"/>
    <w:rsid w:val="002109E2"/>
    <w:rsid w:val="00217F1B"/>
    <w:rsid w:val="00220A9B"/>
    <w:rsid w:val="0022254F"/>
    <w:rsid w:val="002258DC"/>
    <w:rsid w:val="0022651E"/>
    <w:rsid w:val="0022719C"/>
    <w:rsid w:val="002309EC"/>
    <w:rsid w:val="00233747"/>
    <w:rsid w:val="00244A38"/>
    <w:rsid w:val="0025297C"/>
    <w:rsid w:val="0025538E"/>
    <w:rsid w:val="00256187"/>
    <w:rsid w:val="00256294"/>
    <w:rsid w:val="00271334"/>
    <w:rsid w:val="002724AE"/>
    <w:rsid w:val="002741AF"/>
    <w:rsid w:val="00283BBF"/>
    <w:rsid w:val="00284DBF"/>
    <w:rsid w:val="0028501A"/>
    <w:rsid w:val="00293701"/>
    <w:rsid w:val="00293BCE"/>
    <w:rsid w:val="0029413D"/>
    <w:rsid w:val="00295B4F"/>
    <w:rsid w:val="002A20AB"/>
    <w:rsid w:val="002B074E"/>
    <w:rsid w:val="002B08E5"/>
    <w:rsid w:val="002B1C4B"/>
    <w:rsid w:val="002B5464"/>
    <w:rsid w:val="002B5AA1"/>
    <w:rsid w:val="002B5AB6"/>
    <w:rsid w:val="002B65D5"/>
    <w:rsid w:val="002C5533"/>
    <w:rsid w:val="002C6871"/>
    <w:rsid w:val="002D3378"/>
    <w:rsid w:val="002D6367"/>
    <w:rsid w:val="002D6571"/>
    <w:rsid w:val="002E2198"/>
    <w:rsid w:val="002E2702"/>
    <w:rsid w:val="002E59A5"/>
    <w:rsid w:val="002E6A38"/>
    <w:rsid w:val="002F0B95"/>
    <w:rsid w:val="002F60C1"/>
    <w:rsid w:val="002F693C"/>
    <w:rsid w:val="002F71D1"/>
    <w:rsid w:val="00301FEC"/>
    <w:rsid w:val="00303545"/>
    <w:rsid w:val="00305047"/>
    <w:rsid w:val="003050CC"/>
    <w:rsid w:val="00312DF2"/>
    <w:rsid w:val="00313673"/>
    <w:rsid w:val="00324BF6"/>
    <w:rsid w:val="00327226"/>
    <w:rsid w:val="00327AB3"/>
    <w:rsid w:val="003301E0"/>
    <w:rsid w:val="0033027C"/>
    <w:rsid w:val="00332D7A"/>
    <w:rsid w:val="00334B09"/>
    <w:rsid w:val="00335404"/>
    <w:rsid w:val="003409E6"/>
    <w:rsid w:val="00343141"/>
    <w:rsid w:val="0034356E"/>
    <w:rsid w:val="00343CEE"/>
    <w:rsid w:val="00344F30"/>
    <w:rsid w:val="00347393"/>
    <w:rsid w:val="00350902"/>
    <w:rsid w:val="003526A2"/>
    <w:rsid w:val="00355BA8"/>
    <w:rsid w:val="00356CCA"/>
    <w:rsid w:val="0036345D"/>
    <w:rsid w:val="00365006"/>
    <w:rsid w:val="00365B70"/>
    <w:rsid w:val="003678F0"/>
    <w:rsid w:val="003719A6"/>
    <w:rsid w:val="003746BF"/>
    <w:rsid w:val="00376D84"/>
    <w:rsid w:val="003836DD"/>
    <w:rsid w:val="0038502B"/>
    <w:rsid w:val="00385A83"/>
    <w:rsid w:val="0038651D"/>
    <w:rsid w:val="00386DD0"/>
    <w:rsid w:val="00393254"/>
    <w:rsid w:val="00393659"/>
    <w:rsid w:val="00394BC4"/>
    <w:rsid w:val="003961E5"/>
    <w:rsid w:val="00396FC7"/>
    <w:rsid w:val="003A4154"/>
    <w:rsid w:val="003A43FE"/>
    <w:rsid w:val="003A67C1"/>
    <w:rsid w:val="003B08BA"/>
    <w:rsid w:val="003B09A0"/>
    <w:rsid w:val="003B1914"/>
    <w:rsid w:val="003B194D"/>
    <w:rsid w:val="003B221C"/>
    <w:rsid w:val="003B4338"/>
    <w:rsid w:val="003B49B3"/>
    <w:rsid w:val="003B7847"/>
    <w:rsid w:val="003C3D12"/>
    <w:rsid w:val="003D041F"/>
    <w:rsid w:val="003E0AC4"/>
    <w:rsid w:val="003E2439"/>
    <w:rsid w:val="003E2D5C"/>
    <w:rsid w:val="003F0CD7"/>
    <w:rsid w:val="003F6151"/>
    <w:rsid w:val="003F7751"/>
    <w:rsid w:val="004021CF"/>
    <w:rsid w:val="004033A5"/>
    <w:rsid w:val="00411BAE"/>
    <w:rsid w:val="00413DCC"/>
    <w:rsid w:val="00421E1A"/>
    <w:rsid w:val="0042311D"/>
    <w:rsid w:val="00423982"/>
    <w:rsid w:val="004240E1"/>
    <w:rsid w:val="00424E5B"/>
    <w:rsid w:val="0044150A"/>
    <w:rsid w:val="004477F3"/>
    <w:rsid w:val="0045116F"/>
    <w:rsid w:val="00453761"/>
    <w:rsid w:val="00457AD7"/>
    <w:rsid w:val="004602FD"/>
    <w:rsid w:val="0046424E"/>
    <w:rsid w:val="0046462E"/>
    <w:rsid w:val="004651A1"/>
    <w:rsid w:val="0046549C"/>
    <w:rsid w:val="00466F4F"/>
    <w:rsid w:val="004750EF"/>
    <w:rsid w:val="00476784"/>
    <w:rsid w:val="004846BD"/>
    <w:rsid w:val="00484771"/>
    <w:rsid w:val="00485931"/>
    <w:rsid w:val="004862BD"/>
    <w:rsid w:val="004875CF"/>
    <w:rsid w:val="00493892"/>
    <w:rsid w:val="0049505F"/>
    <w:rsid w:val="004952EF"/>
    <w:rsid w:val="004A08DC"/>
    <w:rsid w:val="004A150D"/>
    <w:rsid w:val="004A1D69"/>
    <w:rsid w:val="004A4317"/>
    <w:rsid w:val="004A5FAF"/>
    <w:rsid w:val="004A600C"/>
    <w:rsid w:val="004A7576"/>
    <w:rsid w:val="004B0A27"/>
    <w:rsid w:val="004B1241"/>
    <w:rsid w:val="004B2138"/>
    <w:rsid w:val="004B29CE"/>
    <w:rsid w:val="004B32F6"/>
    <w:rsid w:val="004B465C"/>
    <w:rsid w:val="004C1267"/>
    <w:rsid w:val="004C5CCE"/>
    <w:rsid w:val="004D2A78"/>
    <w:rsid w:val="004D76BC"/>
    <w:rsid w:val="004E0977"/>
    <w:rsid w:val="004E0D8B"/>
    <w:rsid w:val="004E1F09"/>
    <w:rsid w:val="004E4216"/>
    <w:rsid w:val="004E4856"/>
    <w:rsid w:val="004E7192"/>
    <w:rsid w:val="004E7BA3"/>
    <w:rsid w:val="004F169D"/>
    <w:rsid w:val="004F467F"/>
    <w:rsid w:val="004F5327"/>
    <w:rsid w:val="004F6408"/>
    <w:rsid w:val="005001D6"/>
    <w:rsid w:val="00502E1F"/>
    <w:rsid w:val="0050347A"/>
    <w:rsid w:val="00505A3D"/>
    <w:rsid w:val="005061BE"/>
    <w:rsid w:val="005063B9"/>
    <w:rsid w:val="005066AE"/>
    <w:rsid w:val="00506B19"/>
    <w:rsid w:val="00506BEA"/>
    <w:rsid w:val="00507E2E"/>
    <w:rsid w:val="00510B92"/>
    <w:rsid w:val="00520049"/>
    <w:rsid w:val="0052160E"/>
    <w:rsid w:val="0052226F"/>
    <w:rsid w:val="00522A4C"/>
    <w:rsid w:val="00524A6F"/>
    <w:rsid w:val="00524E33"/>
    <w:rsid w:val="00525B16"/>
    <w:rsid w:val="0053012E"/>
    <w:rsid w:val="00534363"/>
    <w:rsid w:val="00534BCF"/>
    <w:rsid w:val="005402CA"/>
    <w:rsid w:val="00544FC7"/>
    <w:rsid w:val="00546242"/>
    <w:rsid w:val="0055138E"/>
    <w:rsid w:val="0055610F"/>
    <w:rsid w:val="005562A0"/>
    <w:rsid w:val="00561106"/>
    <w:rsid w:val="00561D64"/>
    <w:rsid w:val="00564AAE"/>
    <w:rsid w:val="00564F0F"/>
    <w:rsid w:val="005706C4"/>
    <w:rsid w:val="00571CD4"/>
    <w:rsid w:val="00572DD1"/>
    <w:rsid w:val="0057617B"/>
    <w:rsid w:val="005763D9"/>
    <w:rsid w:val="00577E5B"/>
    <w:rsid w:val="00583838"/>
    <w:rsid w:val="00583E99"/>
    <w:rsid w:val="00584A61"/>
    <w:rsid w:val="005864E2"/>
    <w:rsid w:val="005879CE"/>
    <w:rsid w:val="00590C29"/>
    <w:rsid w:val="00591640"/>
    <w:rsid w:val="0059204F"/>
    <w:rsid w:val="005A40C4"/>
    <w:rsid w:val="005A4734"/>
    <w:rsid w:val="005A4E20"/>
    <w:rsid w:val="005A550D"/>
    <w:rsid w:val="005A7288"/>
    <w:rsid w:val="005A77D9"/>
    <w:rsid w:val="005B09B1"/>
    <w:rsid w:val="005B3D6F"/>
    <w:rsid w:val="005B4478"/>
    <w:rsid w:val="005B69D2"/>
    <w:rsid w:val="005C13A3"/>
    <w:rsid w:val="005C7913"/>
    <w:rsid w:val="005D2297"/>
    <w:rsid w:val="005D4500"/>
    <w:rsid w:val="005D5670"/>
    <w:rsid w:val="005E089B"/>
    <w:rsid w:val="005E1356"/>
    <w:rsid w:val="005E160F"/>
    <w:rsid w:val="005E3C22"/>
    <w:rsid w:val="005E5244"/>
    <w:rsid w:val="005E5481"/>
    <w:rsid w:val="005F1445"/>
    <w:rsid w:val="005F7241"/>
    <w:rsid w:val="00600219"/>
    <w:rsid w:val="00601CFF"/>
    <w:rsid w:val="0060501F"/>
    <w:rsid w:val="00607F43"/>
    <w:rsid w:val="0062108C"/>
    <w:rsid w:val="00623E9A"/>
    <w:rsid w:val="006241F3"/>
    <w:rsid w:val="00624744"/>
    <w:rsid w:val="00635C91"/>
    <w:rsid w:val="006425C8"/>
    <w:rsid w:val="00643101"/>
    <w:rsid w:val="006453A9"/>
    <w:rsid w:val="00645ED4"/>
    <w:rsid w:val="00652F97"/>
    <w:rsid w:val="00653A1F"/>
    <w:rsid w:val="0065421D"/>
    <w:rsid w:val="00654E04"/>
    <w:rsid w:val="00656D70"/>
    <w:rsid w:val="00662B7F"/>
    <w:rsid w:val="0066739D"/>
    <w:rsid w:val="00670442"/>
    <w:rsid w:val="006719BF"/>
    <w:rsid w:val="00676A3F"/>
    <w:rsid w:val="00676A65"/>
    <w:rsid w:val="0067733F"/>
    <w:rsid w:val="00683B31"/>
    <w:rsid w:val="00683BDB"/>
    <w:rsid w:val="00684837"/>
    <w:rsid w:val="00685123"/>
    <w:rsid w:val="00685457"/>
    <w:rsid w:val="00685DDE"/>
    <w:rsid w:val="00692145"/>
    <w:rsid w:val="006950F2"/>
    <w:rsid w:val="00695BFB"/>
    <w:rsid w:val="0069740C"/>
    <w:rsid w:val="006A01EF"/>
    <w:rsid w:val="006A133E"/>
    <w:rsid w:val="006A3500"/>
    <w:rsid w:val="006A390D"/>
    <w:rsid w:val="006A63D4"/>
    <w:rsid w:val="006A7742"/>
    <w:rsid w:val="006B07B1"/>
    <w:rsid w:val="006B39F2"/>
    <w:rsid w:val="006B7437"/>
    <w:rsid w:val="006C1E2F"/>
    <w:rsid w:val="006C63DC"/>
    <w:rsid w:val="006C7343"/>
    <w:rsid w:val="006C7F57"/>
    <w:rsid w:val="006D0DE1"/>
    <w:rsid w:val="006D1A99"/>
    <w:rsid w:val="006D381B"/>
    <w:rsid w:val="006E0194"/>
    <w:rsid w:val="006E0DBD"/>
    <w:rsid w:val="006E1949"/>
    <w:rsid w:val="006E1E73"/>
    <w:rsid w:val="006E5256"/>
    <w:rsid w:val="006E726D"/>
    <w:rsid w:val="00701429"/>
    <w:rsid w:val="0070668C"/>
    <w:rsid w:val="007113F8"/>
    <w:rsid w:val="00711B93"/>
    <w:rsid w:val="00712D81"/>
    <w:rsid w:val="00714EEB"/>
    <w:rsid w:val="00721E87"/>
    <w:rsid w:val="00724210"/>
    <w:rsid w:val="007244A9"/>
    <w:rsid w:val="007258DD"/>
    <w:rsid w:val="0073188B"/>
    <w:rsid w:val="0073221D"/>
    <w:rsid w:val="00736007"/>
    <w:rsid w:val="00741797"/>
    <w:rsid w:val="007505DF"/>
    <w:rsid w:val="0075246B"/>
    <w:rsid w:val="00754C1F"/>
    <w:rsid w:val="00757023"/>
    <w:rsid w:val="00761F50"/>
    <w:rsid w:val="00763D5E"/>
    <w:rsid w:val="00763DA0"/>
    <w:rsid w:val="007655DE"/>
    <w:rsid w:val="00772878"/>
    <w:rsid w:val="00773979"/>
    <w:rsid w:val="00773BC6"/>
    <w:rsid w:val="00775CDF"/>
    <w:rsid w:val="00781AFF"/>
    <w:rsid w:val="007853A0"/>
    <w:rsid w:val="00785F0B"/>
    <w:rsid w:val="0078782E"/>
    <w:rsid w:val="00790395"/>
    <w:rsid w:val="0079213C"/>
    <w:rsid w:val="00795559"/>
    <w:rsid w:val="00795838"/>
    <w:rsid w:val="007A195B"/>
    <w:rsid w:val="007A28DB"/>
    <w:rsid w:val="007A4022"/>
    <w:rsid w:val="007A5BB3"/>
    <w:rsid w:val="007B2D11"/>
    <w:rsid w:val="007B35ED"/>
    <w:rsid w:val="007B4ED3"/>
    <w:rsid w:val="007B56FD"/>
    <w:rsid w:val="007C0349"/>
    <w:rsid w:val="007C1316"/>
    <w:rsid w:val="007C1FF0"/>
    <w:rsid w:val="007C41E1"/>
    <w:rsid w:val="007D0B9D"/>
    <w:rsid w:val="007D45B8"/>
    <w:rsid w:val="007D4C52"/>
    <w:rsid w:val="007D564F"/>
    <w:rsid w:val="007D7457"/>
    <w:rsid w:val="007D75B3"/>
    <w:rsid w:val="007E18F7"/>
    <w:rsid w:val="007E1F03"/>
    <w:rsid w:val="007E2CBF"/>
    <w:rsid w:val="007E6CDE"/>
    <w:rsid w:val="007E76B6"/>
    <w:rsid w:val="007F1613"/>
    <w:rsid w:val="007F2E75"/>
    <w:rsid w:val="007F487A"/>
    <w:rsid w:val="00803265"/>
    <w:rsid w:val="00813783"/>
    <w:rsid w:val="00813A95"/>
    <w:rsid w:val="00816663"/>
    <w:rsid w:val="00817B79"/>
    <w:rsid w:val="0082003A"/>
    <w:rsid w:val="008217BD"/>
    <w:rsid w:val="0082250A"/>
    <w:rsid w:val="008244B2"/>
    <w:rsid w:val="00825860"/>
    <w:rsid w:val="008308EE"/>
    <w:rsid w:val="0084175D"/>
    <w:rsid w:val="00844EA1"/>
    <w:rsid w:val="00844FC9"/>
    <w:rsid w:val="008450BC"/>
    <w:rsid w:val="008452C3"/>
    <w:rsid w:val="00846186"/>
    <w:rsid w:val="00850D19"/>
    <w:rsid w:val="00851782"/>
    <w:rsid w:val="008541FB"/>
    <w:rsid w:val="00854A43"/>
    <w:rsid w:val="008550A6"/>
    <w:rsid w:val="00857057"/>
    <w:rsid w:val="008628DC"/>
    <w:rsid w:val="00866124"/>
    <w:rsid w:val="00866480"/>
    <w:rsid w:val="00874073"/>
    <w:rsid w:val="008749EB"/>
    <w:rsid w:val="00877DF1"/>
    <w:rsid w:val="00883553"/>
    <w:rsid w:val="008852C8"/>
    <w:rsid w:val="008872F4"/>
    <w:rsid w:val="0088730B"/>
    <w:rsid w:val="00890449"/>
    <w:rsid w:val="00891316"/>
    <w:rsid w:val="00891DC5"/>
    <w:rsid w:val="00892843"/>
    <w:rsid w:val="00893BAE"/>
    <w:rsid w:val="00895A62"/>
    <w:rsid w:val="008972FE"/>
    <w:rsid w:val="008A4154"/>
    <w:rsid w:val="008A59AE"/>
    <w:rsid w:val="008B0455"/>
    <w:rsid w:val="008B463F"/>
    <w:rsid w:val="008B662A"/>
    <w:rsid w:val="008B7EC6"/>
    <w:rsid w:val="008C09A5"/>
    <w:rsid w:val="008C4970"/>
    <w:rsid w:val="008C69B5"/>
    <w:rsid w:val="008D38C0"/>
    <w:rsid w:val="008D658C"/>
    <w:rsid w:val="008E15D7"/>
    <w:rsid w:val="008E4EC3"/>
    <w:rsid w:val="008E5F44"/>
    <w:rsid w:val="008F09DA"/>
    <w:rsid w:val="008F0DE2"/>
    <w:rsid w:val="008F18A2"/>
    <w:rsid w:val="008F37AE"/>
    <w:rsid w:val="008F4FE6"/>
    <w:rsid w:val="008F731D"/>
    <w:rsid w:val="009041CF"/>
    <w:rsid w:val="009044B1"/>
    <w:rsid w:val="00905516"/>
    <w:rsid w:val="009140F3"/>
    <w:rsid w:val="009172E0"/>
    <w:rsid w:val="00921044"/>
    <w:rsid w:val="00922DD3"/>
    <w:rsid w:val="00923120"/>
    <w:rsid w:val="009251CE"/>
    <w:rsid w:val="0092683C"/>
    <w:rsid w:val="009326D7"/>
    <w:rsid w:val="0093297D"/>
    <w:rsid w:val="0093323F"/>
    <w:rsid w:val="00933478"/>
    <w:rsid w:val="0093389C"/>
    <w:rsid w:val="00940893"/>
    <w:rsid w:val="00940E04"/>
    <w:rsid w:val="009420E8"/>
    <w:rsid w:val="009500F7"/>
    <w:rsid w:val="00950F0F"/>
    <w:rsid w:val="00951947"/>
    <w:rsid w:val="00952207"/>
    <w:rsid w:val="00952445"/>
    <w:rsid w:val="0095575F"/>
    <w:rsid w:val="00960739"/>
    <w:rsid w:val="0096270C"/>
    <w:rsid w:val="00962EF8"/>
    <w:rsid w:val="0096505A"/>
    <w:rsid w:val="0096695D"/>
    <w:rsid w:val="00967CA3"/>
    <w:rsid w:val="00970450"/>
    <w:rsid w:val="00972D64"/>
    <w:rsid w:val="00973017"/>
    <w:rsid w:val="00977212"/>
    <w:rsid w:val="009805D3"/>
    <w:rsid w:val="00981E1B"/>
    <w:rsid w:val="00983B49"/>
    <w:rsid w:val="00983DF5"/>
    <w:rsid w:val="00985C74"/>
    <w:rsid w:val="00986680"/>
    <w:rsid w:val="00987B6C"/>
    <w:rsid w:val="00995FB1"/>
    <w:rsid w:val="00996A0A"/>
    <w:rsid w:val="0099772C"/>
    <w:rsid w:val="009A1355"/>
    <w:rsid w:val="009A29C9"/>
    <w:rsid w:val="009A5EE2"/>
    <w:rsid w:val="009C0B49"/>
    <w:rsid w:val="009C1544"/>
    <w:rsid w:val="009C2B02"/>
    <w:rsid w:val="009C6B70"/>
    <w:rsid w:val="009C705F"/>
    <w:rsid w:val="009C714C"/>
    <w:rsid w:val="009D031A"/>
    <w:rsid w:val="009D0EE7"/>
    <w:rsid w:val="009D6E59"/>
    <w:rsid w:val="009E5211"/>
    <w:rsid w:val="009E5529"/>
    <w:rsid w:val="009E7743"/>
    <w:rsid w:val="009F11D0"/>
    <w:rsid w:val="009F1503"/>
    <w:rsid w:val="009F16AC"/>
    <w:rsid w:val="009F27DF"/>
    <w:rsid w:val="009F4C10"/>
    <w:rsid w:val="009F4EB2"/>
    <w:rsid w:val="00A002E2"/>
    <w:rsid w:val="00A01970"/>
    <w:rsid w:val="00A02BCE"/>
    <w:rsid w:val="00A03B33"/>
    <w:rsid w:val="00A066EE"/>
    <w:rsid w:val="00A0717B"/>
    <w:rsid w:val="00A07E83"/>
    <w:rsid w:val="00A228A0"/>
    <w:rsid w:val="00A23306"/>
    <w:rsid w:val="00A26413"/>
    <w:rsid w:val="00A27CF2"/>
    <w:rsid w:val="00A303E3"/>
    <w:rsid w:val="00A3402F"/>
    <w:rsid w:val="00A34798"/>
    <w:rsid w:val="00A35928"/>
    <w:rsid w:val="00A35D76"/>
    <w:rsid w:val="00A35FBD"/>
    <w:rsid w:val="00A42D59"/>
    <w:rsid w:val="00A55944"/>
    <w:rsid w:val="00A57E45"/>
    <w:rsid w:val="00A6002B"/>
    <w:rsid w:val="00A64E43"/>
    <w:rsid w:val="00A67C2A"/>
    <w:rsid w:val="00A73933"/>
    <w:rsid w:val="00A904A7"/>
    <w:rsid w:val="00A91942"/>
    <w:rsid w:val="00A93F05"/>
    <w:rsid w:val="00A942C6"/>
    <w:rsid w:val="00A956BD"/>
    <w:rsid w:val="00A95EEC"/>
    <w:rsid w:val="00A95FA6"/>
    <w:rsid w:val="00A97AA4"/>
    <w:rsid w:val="00AA16D4"/>
    <w:rsid w:val="00AA286A"/>
    <w:rsid w:val="00AA3F49"/>
    <w:rsid w:val="00AA4277"/>
    <w:rsid w:val="00AA5EB9"/>
    <w:rsid w:val="00AA71C1"/>
    <w:rsid w:val="00AB0809"/>
    <w:rsid w:val="00AB0B51"/>
    <w:rsid w:val="00AB3C35"/>
    <w:rsid w:val="00AB4A7D"/>
    <w:rsid w:val="00AB6440"/>
    <w:rsid w:val="00AC45D8"/>
    <w:rsid w:val="00AC59F6"/>
    <w:rsid w:val="00AC6605"/>
    <w:rsid w:val="00AC7058"/>
    <w:rsid w:val="00AD1F12"/>
    <w:rsid w:val="00AD30F4"/>
    <w:rsid w:val="00AD4849"/>
    <w:rsid w:val="00AD6B4A"/>
    <w:rsid w:val="00AD7625"/>
    <w:rsid w:val="00AE307E"/>
    <w:rsid w:val="00AE3E51"/>
    <w:rsid w:val="00AE43C7"/>
    <w:rsid w:val="00AE45CF"/>
    <w:rsid w:val="00AE4757"/>
    <w:rsid w:val="00AE5C56"/>
    <w:rsid w:val="00AF12A4"/>
    <w:rsid w:val="00B01EA6"/>
    <w:rsid w:val="00B074AD"/>
    <w:rsid w:val="00B0796E"/>
    <w:rsid w:val="00B14013"/>
    <w:rsid w:val="00B17D21"/>
    <w:rsid w:val="00B17ED2"/>
    <w:rsid w:val="00B216A3"/>
    <w:rsid w:val="00B258F8"/>
    <w:rsid w:val="00B26236"/>
    <w:rsid w:val="00B27C33"/>
    <w:rsid w:val="00B32081"/>
    <w:rsid w:val="00B3279A"/>
    <w:rsid w:val="00B352E8"/>
    <w:rsid w:val="00B35D29"/>
    <w:rsid w:val="00B36872"/>
    <w:rsid w:val="00B40C18"/>
    <w:rsid w:val="00B41BD5"/>
    <w:rsid w:val="00B436CF"/>
    <w:rsid w:val="00B44FE2"/>
    <w:rsid w:val="00B454DD"/>
    <w:rsid w:val="00B46BE6"/>
    <w:rsid w:val="00B5023D"/>
    <w:rsid w:val="00B50648"/>
    <w:rsid w:val="00B53E54"/>
    <w:rsid w:val="00B63660"/>
    <w:rsid w:val="00B66A39"/>
    <w:rsid w:val="00B70EB5"/>
    <w:rsid w:val="00B7125E"/>
    <w:rsid w:val="00B7376D"/>
    <w:rsid w:val="00B74C5D"/>
    <w:rsid w:val="00B75EEC"/>
    <w:rsid w:val="00B80457"/>
    <w:rsid w:val="00B80626"/>
    <w:rsid w:val="00B80A7F"/>
    <w:rsid w:val="00B813F4"/>
    <w:rsid w:val="00B86133"/>
    <w:rsid w:val="00B910DC"/>
    <w:rsid w:val="00B94896"/>
    <w:rsid w:val="00B97E8C"/>
    <w:rsid w:val="00BA5B69"/>
    <w:rsid w:val="00BB1AF1"/>
    <w:rsid w:val="00BB2658"/>
    <w:rsid w:val="00BB5A31"/>
    <w:rsid w:val="00BC0E26"/>
    <w:rsid w:val="00BC151A"/>
    <w:rsid w:val="00BC2243"/>
    <w:rsid w:val="00BC2406"/>
    <w:rsid w:val="00BC261F"/>
    <w:rsid w:val="00BC2E06"/>
    <w:rsid w:val="00BC66D4"/>
    <w:rsid w:val="00BD338B"/>
    <w:rsid w:val="00BD61A6"/>
    <w:rsid w:val="00BD6245"/>
    <w:rsid w:val="00BD7179"/>
    <w:rsid w:val="00BE2A95"/>
    <w:rsid w:val="00BE4A0A"/>
    <w:rsid w:val="00BE4AC0"/>
    <w:rsid w:val="00BF55E2"/>
    <w:rsid w:val="00BF632A"/>
    <w:rsid w:val="00BF66F2"/>
    <w:rsid w:val="00BF69FB"/>
    <w:rsid w:val="00C04EAD"/>
    <w:rsid w:val="00C04EE4"/>
    <w:rsid w:val="00C05665"/>
    <w:rsid w:val="00C06DDE"/>
    <w:rsid w:val="00C06FE8"/>
    <w:rsid w:val="00C110EE"/>
    <w:rsid w:val="00C12234"/>
    <w:rsid w:val="00C12983"/>
    <w:rsid w:val="00C13D2C"/>
    <w:rsid w:val="00C14390"/>
    <w:rsid w:val="00C14C8D"/>
    <w:rsid w:val="00C20365"/>
    <w:rsid w:val="00C2625F"/>
    <w:rsid w:val="00C26397"/>
    <w:rsid w:val="00C267C7"/>
    <w:rsid w:val="00C26B8F"/>
    <w:rsid w:val="00C3038E"/>
    <w:rsid w:val="00C309DF"/>
    <w:rsid w:val="00C3119C"/>
    <w:rsid w:val="00C34DE9"/>
    <w:rsid w:val="00C35230"/>
    <w:rsid w:val="00C36F6F"/>
    <w:rsid w:val="00C4104E"/>
    <w:rsid w:val="00C41719"/>
    <w:rsid w:val="00C418B8"/>
    <w:rsid w:val="00C422EE"/>
    <w:rsid w:val="00C44DB7"/>
    <w:rsid w:val="00C45A07"/>
    <w:rsid w:val="00C508EA"/>
    <w:rsid w:val="00C52E34"/>
    <w:rsid w:val="00C566F8"/>
    <w:rsid w:val="00C57137"/>
    <w:rsid w:val="00C66D81"/>
    <w:rsid w:val="00C67CE9"/>
    <w:rsid w:val="00C70BC5"/>
    <w:rsid w:val="00C7175F"/>
    <w:rsid w:val="00C74350"/>
    <w:rsid w:val="00C77AFA"/>
    <w:rsid w:val="00C77D0F"/>
    <w:rsid w:val="00C81540"/>
    <w:rsid w:val="00C81B60"/>
    <w:rsid w:val="00C84B05"/>
    <w:rsid w:val="00C8767F"/>
    <w:rsid w:val="00C87FD2"/>
    <w:rsid w:val="00C9094B"/>
    <w:rsid w:val="00C91BC6"/>
    <w:rsid w:val="00C925F8"/>
    <w:rsid w:val="00C93F94"/>
    <w:rsid w:val="00C9619A"/>
    <w:rsid w:val="00C97D34"/>
    <w:rsid w:val="00CA5174"/>
    <w:rsid w:val="00CA5D8C"/>
    <w:rsid w:val="00CB00FA"/>
    <w:rsid w:val="00CB116B"/>
    <w:rsid w:val="00CB2119"/>
    <w:rsid w:val="00CB22E9"/>
    <w:rsid w:val="00CB297B"/>
    <w:rsid w:val="00CB3B06"/>
    <w:rsid w:val="00CB5F2E"/>
    <w:rsid w:val="00CC16D7"/>
    <w:rsid w:val="00CC19C3"/>
    <w:rsid w:val="00CC2D79"/>
    <w:rsid w:val="00CC4E40"/>
    <w:rsid w:val="00CC55D3"/>
    <w:rsid w:val="00CC57B5"/>
    <w:rsid w:val="00CC5970"/>
    <w:rsid w:val="00CC7DEC"/>
    <w:rsid w:val="00CC7ED2"/>
    <w:rsid w:val="00CD1C51"/>
    <w:rsid w:val="00CD1CF7"/>
    <w:rsid w:val="00CD3A7C"/>
    <w:rsid w:val="00CD3C67"/>
    <w:rsid w:val="00CD5D83"/>
    <w:rsid w:val="00CD6B2B"/>
    <w:rsid w:val="00CE06D4"/>
    <w:rsid w:val="00CE3384"/>
    <w:rsid w:val="00CE4AA7"/>
    <w:rsid w:val="00CE7217"/>
    <w:rsid w:val="00CF3AAE"/>
    <w:rsid w:val="00CF7A07"/>
    <w:rsid w:val="00D01292"/>
    <w:rsid w:val="00D02C78"/>
    <w:rsid w:val="00D04376"/>
    <w:rsid w:val="00D10EAC"/>
    <w:rsid w:val="00D13656"/>
    <w:rsid w:val="00D13D8D"/>
    <w:rsid w:val="00D211D3"/>
    <w:rsid w:val="00D25060"/>
    <w:rsid w:val="00D27328"/>
    <w:rsid w:val="00D27AAF"/>
    <w:rsid w:val="00D307DA"/>
    <w:rsid w:val="00D3094E"/>
    <w:rsid w:val="00D315F2"/>
    <w:rsid w:val="00D34C1D"/>
    <w:rsid w:val="00D373A8"/>
    <w:rsid w:val="00D40DEB"/>
    <w:rsid w:val="00D44686"/>
    <w:rsid w:val="00D45038"/>
    <w:rsid w:val="00D46D59"/>
    <w:rsid w:val="00D47DAE"/>
    <w:rsid w:val="00D53855"/>
    <w:rsid w:val="00D57E14"/>
    <w:rsid w:val="00D634A0"/>
    <w:rsid w:val="00D635EF"/>
    <w:rsid w:val="00D667DC"/>
    <w:rsid w:val="00D66BA6"/>
    <w:rsid w:val="00D71985"/>
    <w:rsid w:val="00D767DB"/>
    <w:rsid w:val="00D83BB1"/>
    <w:rsid w:val="00D849FB"/>
    <w:rsid w:val="00D85497"/>
    <w:rsid w:val="00D85C7A"/>
    <w:rsid w:val="00D87BD7"/>
    <w:rsid w:val="00D91515"/>
    <w:rsid w:val="00D91BEF"/>
    <w:rsid w:val="00D94242"/>
    <w:rsid w:val="00D94C1A"/>
    <w:rsid w:val="00D9751B"/>
    <w:rsid w:val="00D97BB9"/>
    <w:rsid w:val="00DA21A7"/>
    <w:rsid w:val="00DA4DCB"/>
    <w:rsid w:val="00DA528B"/>
    <w:rsid w:val="00DA5BF6"/>
    <w:rsid w:val="00DA66FD"/>
    <w:rsid w:val="00DB0A8B"/>
    <w:rsid w:val="00DB1887"/>
    <w:rsid w:val="00DB27C5"/>
    <w:rsid w:val="00DB2D6B"/>
    <w:rsid w:val="00DB3444"/>
    <w:rsid w:val="00DB7A3B"/>
    <w:rsid w:val="00DC060F"/>
    <w:rsid w:val="00DC0C86"/>
    <w:rsid w:val="00DC1FAC"/>
    <w:rsid w:val="00DC292F"/>
    <w:rsid w:val="00DC53B9"/>
    <w:rsid w:val="00DC53D5"/>
    <w:rsid w:val="00DC6D5B"/>
    <w:rsid w:val="00DD1462"/>
    <w:rsid w:val="00DD1A7A"/>
    <w:rsid w:val="00DD560E"/>
    <w:rsid w:val="00DD5C64"/>
    <w:rsid w:val="00DD7652"/>
    <w:rsid w:val="00DD7C16"/>
    <w:rsid w:val="00DE3152"/>
    <w:rsid w:val="00DF05F4"/>
    <w:rsid w:val="00DF06AA"/>
    <w:rsid w:val="00DF0CC2"/>
    <w:rsid w:val="00DF0F09"/>
    <w:rsid w:val="00DF2151"/>
    <w:rsid w:val="00DF3E5C"/>
    <w:rsid w:val="00E01613"/>
    <w:rsid w:val="00E022B1"/>
    <w:rsid w:val="00E02D88"/>
    <w:rsid w:val="00E063BF"/>
    <w:rsid w:val="00E15249"/>
    <w:rsid w:val="00E15EB6"/>
    <w:rsid w:val="00E16268"/>
    <w:rsid w:val="00E16A25"/>
    <w:rsid w:val="00E16BBC"/>
    <w:rsid w:val="00E22B92"/>
    <w:rsid w:val="00E23BC8"/>
    <w:rsid w:val="00E268DB"/>
    <w:rsid w:val="00E306BB"/>
    <w:rsid w:val="00E31357"/>
    <w:rsid w:val="00E325A8"/>
    <w:rsid w:val="00E326C7"/>
    <w:rsid w:val="00E34C0F"/>
    <w:rsid w:val="00E36DD3"/>
    <w:rsid w:val="00E378C1"/>
    <w:rsid w:val="00E423CA"/>
    <w:rsid w:val="00E4730F"/>
    <w:rsid w:val="00E56D58"/>
    <w:rsid w:val="00E63819"/>
    <w:rsid w:val="00E6697B"/>
    <w:rsid w:val="00E7229A"/>
    <w:rsid w:val="00E7258C"/>
    <w:rsid w:val="00E753D0"/>
    <w:rsid w:val="00E75586"/>
    <w:rsid w:val="00E75DB1"/>
    <w:rsid w:val="00E76B33"/>
    <w:rsid w:val="00E76EEF"/>
    <w:rsid w:val="00E771C0"/>
    <w:rsid w:val="00E803BD"/>
    <w:rsid w:val="00E8643A"/>
    <w:rsid w:val="00E8729F"/>
    <w:rsid w:val="00E93A3D"/>
    <w:rsid w:val="00E94453"/>
    <w:rsid w:val="00E952FB"/>
    <w:rsid w:val="00E96C57"/>
    <w:rsid w:val="00EA4978"/>
    <w:rsid w:val="00EA52D3"/>
    <w:rsid w:val="00EA5DBA"/>
    <w:rsid w:val="00EA748B"/>
    <w:rsid w:val="00EA7A5F"/>
    <w:rsid w:val="00EA7E6F"/>
    <w:rsid w:val="00EB030C"/>
    <w:rsid w:val="00EB0ECE"/>
    <w:rsid w:val="00EB1060"/>
    <w:rsid w:val="00EB176B"/>
    <w:rsid w:val="00EB3F72"/>
    <w:rsid w:val="00EB42F1"/>
    <w:rsid w:val="00EB5B5F"/>
    <w:rsid w:val="00EB6166"/>
    <w:rsid w:val="00EB7170"/>
    <w:rsid w:val="00EC0388"/>
    <w:rsid w:val="00EC0921"/>
    <w:rsid w:val="00EC2C40"/>
    <w:rsid w:val="00EC3744"/>
    <w:rsid w:val="00EC5ADD"/>
    <w:rsid w:val="00EC7B23"/>
    <w:rsid w:val="00ED0B26"/>
    <w:rsid w:val="00ED4989"/>
    <w:rsid w:val="00ED6671"/>
    <w:rsid w:val="00ED7872"/>
    <w:rsid w:val="00ED7CC4"/>
    <w:rsid w:val="00ED7F2C"/>
    <w:rsid w:val="00EE26C7"/>
    <w:rsid w:val="00EE34E8"/>
    <w:rsid w:val="00EE5C4E"/>
    <w:rsid w:val="00EF39AD"/>
    <w:rsid w:val="00EF56FD"/>
    <w:rsid w:val="00EF5B92"/>
    <w:rsid w:val="00F004B7"/>
    <w:rsid w:val="00F0075B"/>
    <w:rsid w:val="00F039E9"/>
    <w:rsid w:val="00F057E9"/>
    <w:rsid w:val="00F12BBF"/>
    <w:rsid w:val="00F20F1B"/>
    <w:rsid w:val="00F226B4"/>
    <w:rsid w:val="00F243B0"/>
    <w:rsid w:val="00F24A0D"/>
    <w:rsid w:val="00F25A13"/>
    <w:rsid w:val="00F30126"/>
    <w:rsid w:val="00F33E7B"/>
    <w:rsid w:val="00F37130"/>
    <w:rsid w:val="00F37A20"/>
    <w:rsid w:val="00F45026"/>
    <w:rsid w:val="00F45D52"/>
    <w:rsid w:val="00F4692F"/>
    <w:rsid w:val="00F51D3B"/>
    <w:rsid w:val="00F52773"/>
    <w:rsid w:val="00F54959"/>
    <w:rsid w:val="00F57CD8"/>
    <w:rsid w:val="00F57F57"/>
    <w:rsid w:val="00F6335D"/>
    <w:rsid w:val="00F65710"/>
    <w:rsid w:val="00F7035A"/>
    <w:rsid w:val="00F727FE"/>
    <w:rsid w:val="00F73673"/>
    <w:rsid w:val="00F741DF"/>
    <w:rsid w:val="00F74618"/>
    <w:rsid w:val="00F75E3A"/>
    <w:rsid w:val="00F8123F"/>
    <w:rsid w:val="00F816D2"/>
    <w:rsid w:val="00F82F8E"/>
    <w:rsid w:val="00F86879"/>
    <w:rsid w:val="00F902DE"/>
    <w:rsid w:val="00F91B23"/>
    <w:rsid w:val="00F93672"/>
    <w:rsid w:val="00F96691"/>
    <w:rsid w:val="00FA1309"/>
    <w:rsid w:val="00FB0FE7"/>
    <w:rsid w:val="00FB1A83"/>
    <w:rsid w:val="00FB279F"/>
    <w:rsid w:val="00FB59AA"/>
    <w:rsid w:val="00FC5A66"/>
    <w:rsid w:val="00FC5B80"/>
    <w:rsid w:val="00FC7E36"/>
    <w:rsid w:val="00FD0A1C"/>
    <w:rsid w:val="00FD26FF"/>
    <w:rsid w:val="00FD4ACB"/>
    <w:rsid w:val="00FD736F"/>
    <w:rsid w:val="00FE0215"/>
    <w:rsid w:val="00FE14CD"/>
    <w:rsid w:val="00FE6014"/>
    <w:rsid w:val="00FF16AC"/>
    <w:rsid w:val="00FF2528"/>
    <w:rsid w:val="00FF39DD"/>
    <w:rsid w:val="00FF432D"/>
    <w:rsid w:val="00FF4547"/>
    <w:rsid w:val="00FF4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01D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5D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D5D83"/>
    <w:rPr>
      <w:rFonts w:ascii="Tahoma" w:eastAsia="Calibri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1176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1765F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1176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1765F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01D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5D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D5D83"/>
    <w:rPr>
      <w:rFonts w:ascii="Tahoma" w:eastAsia="Calibri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1176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1765F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1176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1765F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418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9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5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7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4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5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8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5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08EC36-7994-47EE-AEEB-11CC315809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3940</TotalTime>
  <Pages>1</Pages>
  <Words>488</Words>
  <Characters>2785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PC-55</dc:creator>
  <cp:keywords/>
  <dc:description/>
  <cp:lastModifiedBy>Асема Момонова</cp:lastModifiedBy>
  <cp:revision>1068</cp:revision>
  <cp:lastPrinted>2018-06-29T06:07:00Z</cp:lastPrinted>
  <dcterms:created xsi:type="dcterms:W3CDTF">2015-08-25T04:32:00Z</dcterms:created>
  <dcterms:modified xsi:type="dcterms:W3CDTF">2018-08-03T10:45:00Z</dcterms:modified>
</cp:coreProperties>
</file>